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4C010" w14:textId="77777777" w:rsidR="007A3478" w:rsidRDefault="007A3478" w:rsidP="007A3478">
      <w:pPr>
        <w:spacing w:after="0" w:line="360" w:lineRule="auto"/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bookmarkStart w:id="0" w:name="_GoBack"/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Внеклассное мероприятие «ТРОИЦА»</w:t>
      </w:r>
    </w:p>
    <w:bookmarkEnd w:id="0"/>
    <w:p w14:paraId="5D41792E" w14:textId="1BA7AB56" w:rsidR="00195314" w:rsidRPr="007A3478" w:rsidRDefault="00195314" w:rsidP="00A94AC6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95314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195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94AC6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Знакомство с обрядовым праздником – Троица.</w:t>
      </w:r>
    </w:p>
    <w:p w14:paraId="203B3EAE" w14:textId="77777777" w:rsidR="00195314" w:rsidRPr="00A94AC6" w:rsidRDefault="00195314" w:rsidP="00A94A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A94AC6">
        <w:rPr>
          <w:rFonts w:ascii="Times New Roman" w:hAnsi="Times New Roman" w:cs="Times New Roman"/>
          <w:sz w:val="28"/>
          <w:szCs w:val="28"/>
        </w:rPr>
        <w:t xml:space="preserve">Познакомить детей с особенностями празднования Троицы. </w:t>
      </w:r>
    </w:p>
    <w:p w14:paraId="382A5845" w14:textId="5244F959" w:rsidR="00195314" w:rsidRPr="00A94AC6" w:rsidRDefault="00195314" w:rsidP="00A94A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AC6">
        <w:rPr>
          <w:rFonts w:ascii="Times New Roman" w:hAnsi="Times New Roman" w:cs="Times New Roman"/>
          <w:sz w:val="28"/>
          <w:szCs w:val="28"/>
        </w:rPr>
        <w:t xml:space="preserve">2. Формировать впечатления о летних изменениях в природе. </w:t>
      </w:r>
    </w:p>
    <w:p w14:paraId="208E27DA" w14:textId="5A0DEA19" w:rsidR="00195314" w:rsidRPr="00A94AC6" w:rsidRDefault="00195314" w:rsidP="00A94A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AC6">
        <w:rPr>
          <w:rFonts w:ascii="Times New Roman" w:hAnsi="Times New Roman" w:cs="Times New Roman"/>
          <w:sz w:val="28"/>
          <w:szCs w:val="28"/>
        </w:rPr>
        <w:t>3.</w:t>
      </w:r>
      <w:r w:rsidR="00A94AC6">
        <w:rPr>
          <w:rFonts w:ascii="Times New Roman" w:hAnsi="Times New Roman" w:cs="Times New Roman"/>
          <w:sz w:val="28"/>
          <w:szCs w:val="28"/>
        </w:rPr>
        <w:t xml:space="preserve"> </w:t>
      </w:r>
      <w:r w:rsidRPr="00A94AC6">
        <w:rPr>
          <w:rFonts w:ascii="Times New Roman" w:hAnsi="Times New Roman" w:cs="Times New Roman"/>
          <w:sz w:val="28"/>
          <w:szCs w:val="28"/>
        </w:rPr>
        <w:t xml:space="preserve">Дать представления об окружающем мире, праздниках, нравственных ценностях нашего народа, </w:t>
      </w:r>
      <w:r w:rsidR="00A94AC6" w:rsidRPr="00A94AC6">
        <w:rPr>
          <w:rFonts w:ascii="Times New Roman" w:hAnsi="Times New Roman" w:cs="Times New Roman"/>
          <w:sz w:val="28"/>
          <w:szCs w:val="28"/>
        </w:rPr>
        <w:t>через традиции</w:t>
      </w:r>
      <w:r w:rsidRPr="00A94AC6">
        <w:rPr>
          <w:rFonts w:ascii="Times New Roman" w:hAnsi="Times New Roman" w:cs="Times New Roman"/>
          <w:sz w:val="28"/>
          <w:szCs w:val="28"/>
        </w:rPr>
        <w:t xml:space="preserve"> празднования Троицы. </w:t>
      </w:r>
    </w:p>
    <w:p w14:paraId="7740EAB8" w14:textId="6E6ADDF2" w:rsidR="00195314" w:rsidRDefault="00195314" w:rsidP="00752D3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4AC6">
        <w:rPr>
          <w:rFonts w:ascii="Times New Roman" w:hAnsi="Times New Roman" w:cs="Times New Roman"/>
          <w:sz w:val="28"/>
          <w:szCs w:val="28"/>
        </w:rPr>
        <w:t xml:space="preserve">4. Воспитывать уважительное, милосердное, внимательное отношение к ближним, способность к сопереживанию, желание быть правдивым, </w:t>
      </w:r>
      <w:r w:rsidR="00A94AC6" w:rsidRPr="00A94AC6">
        <w:rPr>
          <w:rFonts w:ascii="Times New Roman" w:hAnsi="Times New Roman" w:cs="Times New Roman"/>
          <w:sz w:val="28"/>
          <w:szCs w:val="28"/>
        </w:rPr>
        <w:t>жить,</w:t>
      </w:r>
      <w:r w:rsidRPr="00A94AC6">
        <w:rPr>
          <w:rFonts w:ascii="Times New Roman" w:hAnsi="Times New Roman" w:cs="Times New Roman"/>
          <w:sz w:val="28"/>
          <w:szCs w:val="28"/>
        </w:rPr>
        <w:t xml:space="preserve"> по совести.</w:t>
      </w:r>
      <w:r w:rsidR="00752D3C">
        <w:rPr>
          <w:rFonts w:ascii="Times New Roman" w:hAnsi="Times New Roman" w:cs="Times New Roman"/>
          <w:sz w:val="28"/>
          <w:szCs w:val="28"/>
        </w:rPr>
        <w:t xml:space="preserve"> </w:t>
      </w:r>
      <w:r w:rsidR="00752D3C">
        <w:rPr>
          <w:rFonts w:ascii="Times New Roman" w:hAnsi="Times New Roman" w:cs="Times New Roman"/>
          <w:i/>
          <w:sz w:val="28"/>
          <w:szCs w:val="28"/>
        </w:rPr>
        <w:t>(Слайд 2</w:t>
      </w:r>
      <w:r w:rsidR="00752D3C" w:rsidRPr="00752D3C">
        <w:rPr>
          <w:rFonts w:ascii="Times New Roman" w:hAnsi="Times New Roman" w:cs="Times New Roman"/>
          <w:i/>
          <w:sz w:val="28"/>
          <w:szCs w:val="28"/>
        </w:rPr>
        <w:t>)</w:t>
      </w:r>
      <w:r w:rsidRPr="00A94AC6">
        <w:rPr>
          <w:rFonts w:ascii="Times New Roman" w:hAnsi="Times New Roman" w:cs="Times New Roman"/>
          <w:sz w:val="28"/>
          <w:szCs w:val="28"/>
        </w:rPr>
        <w:br/>
      </w:r>
      <w:r w:rsidRPr="00A94AC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A94AC6">
        <w:rPr>
          <w:rFonts w:ascii="Times New Roman" w:hAnsi="Times New Roman" w:cs="Times New Roman"/>
          <w:sz w:val="28"/>
          <w:szCs w:val="28"/>
        </w:rPr>
        <w:br/>
      </w:r>
      <w:r w:rsidRPr="00195314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Образовательные:</w:t>
      </w:r>
      <w:r w:rsidRPr="00195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048A6AA" w14:textId="7B2B9C95" w:rsidR="00195314" w:rsidRDefault="00195314" w:rsidP="00A94AC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5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расширять представление о народных традициях, обрядах наших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5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7B4A0C81" w14:textId="5322FA56" w:rsidR="00195314" w:rsidRPr="00195314" w:rsidRDefault="00195314" w:rsidP="00A94AC6">
      <w:p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195314">
        <w:rPr>
          <w:rFonts w:ascii="Times New Roman" w:hAnsi="Times New Roman" w:cs="Times New Roman"/>
          <w:color w:val="000000"/>
          <w:sz w:val="28"/>
          <w:szCs w:val="28"/>
        </w:rPr>
        <w:t>раскрыть нравственные ценности народа через знакомство с пословицами и поговорками – как образцами народной музыки, народными песнями, танцами, играми и прочими забавами;</w:t>
      </w:r>
      <w:r w:rsidRPr="0019531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5314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Развивающие:</w:t>
      </w:r>
    </w:p>
    <w:p w14:paraId="2DD351DA" w14:textId="1EF7F3C3" w:rsidR="00195314" w:rsidRDefault="00195314" w:rsidP="00A94AC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5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интерес к истории и культуре русского народа, способствовать развитию стойкого интереса к малым фольклорным формам.</w:t>
      </w:r>
      <w:r w:rsidRPr="0019531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5314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Воспитательные:</w:t>
      </w:r>
      <w:r w:rsidRPr="00195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E91C3D2" w14:textId="499DF459" w:rsidR="00BD042C" w:rsidRDefault="00195314" w:rsidP="00A94AC6">
      <w:pPr>
        <w:spacing w:after="0" w:line="360" w:lineRule="auto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953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любовь к природе, любовь к Родине, чувство гордости за свой народ и его наследие. Создать радостное настроение, желание принимать участие в русских народных праздниках.</w:t>
      </w:r>
      <w:r w:rsidR="00752D3C" w:rsidRPr="00752D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52D3C">
        <w:rPr>
          <w:rFonts w:ascii="Times New Roman" w:hAnsi="Times New Roman" w:cs="Times New Roman"/>
          <w:i/>
          <w:sz w:val="28"/>
          <w:szCs w:val="28"/>
        </w:rPr>
        <w:t>(Слайд 3</w:t>
      </w:r>
      <w:r w:rsidR="00752D3C" w:rsidRPr="00752D3C">
        <w:rPr>
          <w:rFonts w:ascii="Times New Roman" w:hAnsi="Times New Roman" w:cs="Times New Roman"/>
          <w:i/>
          <w:sz w:val="28"/>
          <w:szCs w:val="28"/>
        </w:rPr>
        <w:t>)</w:t>
      </w:r>
      <w:r w:rsidRPr="0019531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53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D042C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Ход мероприятия:</w:t>
      </w:r>
    </w:p>
    <w:p w14:paraId="66E7B114" w14:textId="792C5171" w:rsidR="00A94AC6" w:rsidRDefault="00A94AC6" w:rsidP="00A94A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Ведущая:</w:t>
      </w:r>
    </w:p>
    <w:p w14:paraId="091213C7" w14:textId="62893372" w:rsidR="00BD042C" w:rsidRDefault="00A94AC6" w:rsidP="00A94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ab/>
      </w:r>
      <w:r w:rsidR="00BD042C" w:rsidRPr="00BD0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Троица</w:t>
      </w:r>
      <w:r w:rsidR="00BD042C"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- воскресение, отмечается на пятидесятый день после Пасхи. Это праздник в честь Отца и Сына и Святого Духа. В русской традиции праздник Троицы связывался прежде всего с почитанием растительности, расцвет которой приходился как раз на это время. Символом праздника, главным атрибутом многих обрядовых действий была береза. На растущих березах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="00BD042C"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завивали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="00BD042C"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ветви, переплетая их друг с другом, с травой, цветами, лентами. К этому празднику девушки пекли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proofErr w:type="spellStart"/>
      <w:r w:rsidR="00BD042C"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козули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="00BD042C"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круглые в виде венка лепешки с яичной начинкой. С ними шли в лес. Ветки березы использовали </w:t>
      </w:r>
      <w:r w:rsidR="00BD042C"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наши предки в качестве оберега от нечистых духов. Ими украшали церкви, дома и хозяйственные постройки. Для Троицы характерны девичьи гадания на будущее с пусканием на воду </w:t>
      </w:r>
      <w:proofErr w:type="spellStart"/>
      <w:r w:rsidR="00BD042C"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троицких</w:t>
      </w:r>
      <w:proofErr w:type="spellEnd"/>
      <w:r w:rsidR="00BD042C"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венков. В некоторых местах существовал обычай спрашивать у кукушки, в то время, когда она кукует, долго ли еще девушке оставаться в доме отца; сколько раз прокукует кукушка, столько лет ждать ей замужества. </w:t>
      </w:r>
      <w:r w:rsidR="00752D3C">
        <w:rPr>
          <w:rFonts w:ascii="Times New Roman" w:hAnsi="Times New Roman" w:cs="Times New Roman"/>
          <w:i/>
          <w:sz w:val="28"/>
          <w:szCs w:val="28"/>
        </w:rPr>
        <w:t>(Слайд 4</w:t>
      </w:r>
      <w:r w:rsidR="00752D3C" w:rsidRPr="00752D3C">
        <w:rPr>
          <w:rFonts w:ascii="Times New Roman" w:hAnsi="Times New Roman" w:cs="Times New Roman"/>
          <w:i/>
          <w:sz w:val="28"/>
          <w:szCs w:val="28"/>
        </w:rPr>
        <w:t>)</w:t>
      </w:r>
    </w:p>
    <w:p w14:paraId="63783B64" w14:textId="3BE50CFB" w:rsidR="00A94AC6" w:rsidRPr="008A3036" w:rsidRDefault="00A94AC6" w:rsidP="00A94AC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A94AC6">
        <w:rPr>
          <w:color w:val="000000"/>
          <w:sz w:val="28"/>
          <w:szCs w:val="28"/>
        </w:rPr>
        <w:t xml:space="preserve">Троица – </w:t>
      </w:r>
      <w:proofErr w:type="spellStart"/>
      <w:r w:rsidRPr="00A94AC6">
        <w:rPr>
          <w:color w:val="000000"/>
          <w:sz w:val="28"/>
          <w:szCs w:val="28"/>
        </w:rPr>
        <w:t>триипостасное</w:t>
      </w:r>
      <w:proofErr w:type="spellEnd"/>
      <w:r w:rsidRPr="00A94AC6">
        <w:rPr>
          <w:color w:val="000000"/>
          <w:sz w:val="28"/>
          <w:szCs w:val="28"/>
        </w:rPr>
        <w:t xml:space="preserve"> Божество, единый Бог в трех лицах: Бог Отец, Бог Сын, Бог Святой Дух. Троицу можно сравнить с Солнцем: Солнце – шар бесконечный во всех направлениях. Как Бог Отец бесконечен и вездесущ. Бог Сын – свет, излучаемый Солнцем. Дух Святой – тепло от Солнца. Праздник Пятидесятницы – день явления Духа Божия в Церкви. Поэтому праздник её рождения именуется днем Святой Троицы.</w:t>
      </w:r>
      <w:r w:rsidR="00752D3C" w:rsidRPr="00752D3C">
        <w:rPr>
          <w:i/>
          <w:sz w:val="28"/>
          <w:szCs w:val="28"/>
        </w:rPr>
        <w:t xml:space="preserve"> </w:t>
      </w:r>
      <w:r w:rsidR="00752D3C">
        <w:rPr>
          <w:i/>
          <w:sz w:val="28"/>
          <w:szCs w:val="28"/>
        </w:rPr>
        <w:t>(Слайд 5</w:t>
      </w:r>
      <w:r w:rsidR="00752D3C" w:rsidRPr="00752D3C">
        <w:rPr>
          <w:i/>
          <w:sz w:val="28"/>
          <w:szCs w:val="28"/>
        </w:rPr>
        <w:t>)</w:t>
      </w:r>
    </w:p>
    <w:p w14:paraId="4F782B49" w14:textId="77777777" w:rsidR="00A87097" w:rsidRDefault="00A87097" w:rsidP="00A8709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14:paraId="7608AB5D" w14:textId="110D4BA7" w:rsidR="00A87097" w:rsidRPr="00267E86" w:rsidRDefault="00A87097" w:rsidP="00A8709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D0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Ведущая:</w:t>
      </w:r>
      <w:r w:rsidRPr="00A870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t>Гудящий благовест к молитве призывает,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солнечных лучах над нивами звенит;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Даль заливных лугов в лазури утопает,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речка на лугах сверкает и горит.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на селе с утра идет обедня в храме;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Зеленою травой усыпан весь амвон,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Алтарь, сияющий и убранный цветами,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Янтарным блеском свеч и солнца озарен.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звонко хор поет, веселый и нестройный,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 окна ветерок приносит аромат...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Твой нынче день настал, усталый, кроткий брат,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Весенний праздник твой и светлый, и спокойный!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нынче с трудовых засеянных полей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Принес сюда в дары простые приношенья: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Гирлянды молодых березовых ветвей,</w:t>
      </w:r>
      <w:r w:rsidRPr="00267E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Печали тихий вздох, молитву и смиренье.</w:t>
      </w:r>
    </w:p>
    <w:p w14:paraId="42C3AD60" w14:textId="77777777" w:rsidR="00A87097" w:rsidRPr="00A87097" w:rsidRDefault="00A87097" w:rsidP="00A87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A8AEE1B" w14:textId="77777777" w:rsidR="00A87097" w:rsidRDefault="00BD042C" w:rsidP="00A94A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bookmarkStart w:id="1" w:name="_Hlk35977593"/>
      <w:r w:rsidRPr="00BD0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Ведущая:</w:t>
      </w:r>
      <w:bookmarkEnd w:id="1"/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и Троица пришла,</w:t>
      </w:r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Праздник славный принесла!</w:t>
      </w:r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Троица зеленая, гостья наша дорогая,</w:t>
      </w:r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Ты пришла в воскресенье - всю </w:t>
      </w:r>
      <w:proofErr w:type="spellStart"/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неделюшку</w:t>
      </w:r>
      <w:proofErr w:type="spellEnd"/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веселье.</w:t>
      </w:r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42488627" w14:textId="5CE13069" w:rsidR="00BD042C" w:rsidRPr="00BD042C" w:rsidRDefault="00A87097" w:rsidP="00A870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ab/>
      </w:r>
      <w:r w:rsidR="00BD042C" w:rsidRPr="00BD04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Троица </w:t>
      </w:r>
      <w:r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это</w:t>
      </w:r>
      <w:r w:rsidR="00BD042C"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старинный народный праздник земли, воды, леса. Это проводы весны, встреча лета. Недаром, этот праздник еще называют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="00BD042C"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зелеными Святками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="00BD042C" w:rsidRPr="00BD0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Троицу считали девичьим праздником. В Семик (в четверг) девушки надевали лучшие наряды, плели венки из березовых веток и полевых цветов, ходили в лес.</w:t>
      </w:r>
    </w:p>
    <w:p w14:paraId="5F8B10CD" w14:textId="460B0589" w:rsidR="00BD042C" w:rsidRDefault="00A87097" w:rsidP="00A8709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BD042C" w:rsidRPr="00BD042C">
        <w:rPr>
          <w:color w:val="000000"/>
          <w:sz w:val="28"/>
          <w:szCs w:val="28"/>
        </w:rPr>
        <w:t>В воскресенье на праздник Троицы главн</w:t>
      </w:r>
      <w:r w:rsidR="00BD042C">
        <w:rPr>
          <w:color w:val="000000"/>
          <w:sz w:val="28"/>
          <w:szCs w:val="28"/>
        </w:rPr>
        <w:t>ая</w:t>
      </w:r>
      <w:r w:rsidR="00BD042C" w:rsidRPr="00BD042C">
        <w:rPr>
          <w:color w:val="000000"/>
          <w:sz w:val="28"/>
          <w:szCs w:val="28"/>
        </w:rPr>
        <w:t xml:space="preserve"> роль отводилась берёзке - символу расцвета природы. С берёзой связано много поверий. Считалось что она: оберегает дом от молний и грома, капустные грядки от гусениц.</w:t>
      </w:r>
      <w:r w:rsidR="00BD042C">
        <w:rPr>
          <w:color w:val="000000"/>
          <w:sz w:val="28"/>
          <w:szCs w:val="28"/>
        </w:rPr>
        <w:t xml:space="preserve"> </w:t>
      </w:r>
      <w:r w:rsidR="00BD042C" w:rsidRPr="00BD042C">
        <w:rPr>
          <w:color w:val="000000"/>
          <w:sz w:val="28"/>
          <w:szCs w:val="28"/>
        </w:rPr>
        <w:t xml:space="preserve">Ее даже называли деревом жизни: люди лечились ее соком, листьями, использовали почки и кору... </w:t>
      </w:r>
      <w:proofErr w:type="gramStart"/>
      <w:r w:rsidR="00BD042C" w:rsidRPr="00BD042C">
        <w:rPr>
          <w:color w:val="000000"/>
          <w:sz w:val="28"/>
          <w:szCs w:val="28"/>
        </w:rPr>
        <w:t>А</w:t>
      </w:r>
      <w:proofErr w:type="gramEnd"/>
      <w:r w:rsidR="00BD042C" w:rsidRPr="00BD042C">
        <w:rPr>
          <w:color w:val="000000"/>
          <w:sz w:val="28"/>
          <w:szCs w:val="28"/>
        </w:rPr>
        <w:t xml:space="preserve"> за это в Троицын день ее наряжали лентами. </w:t>
      </w:r>
    </w:p>
    <w:p w14:paraId="010D7A42" w14:textId="60C95E17" w:rsidR="00BD042C" w:rsidRPr="00BD042C" w:rsidRDefault="00BD042C" w:rsidP="00A94AC6">
      <w:pPr>
        <w:pStyle w:val="a4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  <w:r w:rsidRPr="00BD042C">
        <w:rPr>
          <w:color w:val="000000"/>
          <w:sz w:val="28"/>
          <w:szCs w:val="28"/>
        </w:rPr>
        <w:t>ОЙ! А где же все березки?</w:t>
      </w:r>
      <w:r w:rsidRPr="00BD042C">
        <w:rPr>
          <w:rStyle w:val="a3"/>
          <w:sz w:val="28"/>
          <w:szCs w:val="28"/>
        </w:rPr>
        <w:t xml:space="preserve"> </w:t>
      </w:r>
      <w:r w:rsidR="00752D3C">
        <w:rPr>
          <w:i/>
          <w:sz w:val="28"/>
          <w:szCs w:val="28"/>
        </w:rPr>
        <w:t>(Слайд 6</w:t>
      </w:r>
      <w:r w:rsidR="00752D3C" w:rsidRPr="00752D3C">
        <w:rPr>
          <w:i/>
          <w:sz w:val="28"/>
          <w:szCs w:val="28"/>
        </w:rPr>
        <w:t>)</w:t>
      </w:r>
    </w:p>
    <w:p w14:paraId="4544D064" w14:textId="77777777" w:rsidR="00A87097" w:rsidRDefault="00A87097" w:rsidP="00A94AC6">
      <w:pPr>
        <w:pStyle w:val="a4"/>
        <w:shd w:val="clear" w:color="auto" w:fill="FFFFFF"/>
        <w:spacing w:before="0" w:beforeAutospacing="0" w:after="0" w:afterAutospacing="0"/>
        <w:rPr>
          <w:rStyle w:val="a5"/>
          <w:b/>
          <w:bCs/>
          <w:color w:val="000000"/>
          <w:sz w:val="28"/>
          <w:szCs w:val="28"/>
        </w:rPr>
      </w:pPr>
    </w:p>
    <w:p w14:paraId="0E5A0220" w14:textId="2FE026FF" w:rsidR="00BD042C" w:rsidRPr="00BD042C" w:rsidRDefault="00BD042C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D042C">
        <w:rPr>
          <w:rStyle w:val="a5"/>
          <w:b/>
          <w:bCs/>
          <w:color w:val="000000"/>
          <w:sz w:val="28"/>
          <w:szCs w:val="28"/>
        </w:rPr>
        <w:t>Входит Берёзка, встаёт в центр круга.</w:t>
      </w:r>
    </w:p>
    <w:p w14:paraId="74778937" w14:textId="77777777" w:rsidR="00A87097" w:rsidRPr="00A87097" w:rsidRDefault="00A87097" w:rsidP="00A94AC6">
      <w:pPr>
        <w:pStyle w:val="a4"/>
        <w:shd w:val="clear" w:color="auto" w:fill="FFFFFF"/>
        <w:spacing w:before="0" w:beforeAutospacing="0" w:after="0" w:afterAutospacing="0"/>
        <w:rPr>
          <w:rStyle w:val="a5"/>
          <w:b/>
          <w:bCs/>
          <w:i w:val="0"/>
          <w:iCs w:val="0"/>
          <w:color w:val="000000"/>
          <w:sz w:val="28"/>
          <w:szCs w:val="28"/>
        </w:rPr>
      </w:pPr>
    </w:p>
    <w:p w14:paraId="2E104970" w14:textId="7BFB584D" w:rsidR="00BD042C" w:rsidRPr="00BD042C" w:rsidRDefault="00BD042C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87097">
        <w:rPr>
          <w:rStyle w:val="a5"/>
          <w:b/>
          <w:bCs/>
          <w:i w:val="0"/>
          <w:iCs w:val="0"/>
          <w:color w:val="000000"/>
          <w:sz w:val="28"/>
          <w:szCs w:val="28"/>
        </w:rPr>
        <w:t>Берёзка:</w:t>
      </w:r>
      <w:r w:rsidRPr="00A87097">
        <w:rPr>
          <w:i/>
          <w:iCs/>
          <w:color w:val="000000"/>
          <w:sz w:val="28"/>
          <w:szCs w:val="28"/>
        </w:rPr>
        <w:br/>
      </w:r>
      <w:r w:rsidRPr="00BD042C">
        <w:rPr>
          <w:color w:val="000000"/>
          <w:sz w:val="28"/>
          <w:szCs w:val="28"/>
        </w:rPr>
        <w:t>Я берёзонька белоствольная.</w:t>
      </w:r>
    </w:p>
    <w:p w14:paraId="41DE0FED" w14:textId="77777777" w:rsidR="00BD042C" w:rsidRPr="00BD042C" w:rsidRDefault="00BD042C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D042C">
        <w:rPr>
          <w:color w:val="000000"/>
          <w:sz w:val="28"/>
          <w:szCs w:val="28"/>
        </w:rPr>
        <w:t>Надену платьице всё зеленое.</w:t>
      </w:r>
    </w:p>
    <w:p w14:paraId="7F15C073" w14:textId="77777777" w:rsidR="00BD042C" w:rsidRPr="00BD042C" w:rsidRDefault="00BD042C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D042C">
        <w:rPr>
          <w:color w:val="000000"/>
          <w:sz w:val="28"/>
          <w:szCs w:val="28"/>
        </w:rPr>
        <w:t>Всё зеленое, всё шелковое.</w:t>
      </w:r>
      <w:r w:rsidRPr="00BD042C">
        <w:rPr>
          <w:color w:val="000000"/>
          <w:sz w:val="28"/>
          <w:szCs w:val="28"/>
        </w:rPr>
        <w:br/>
        <w:t>Дождичек пройдет - солнышко блеснёт!</w:t>
      </w:r>
    </w:p>
    <w:p w14:paraId="0084F551" w14:textId="77777777" w:rsidR="00BD042C" w:rsidRPr="00BD042C" w:rsidRDefault="00BD042C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D042C">
        <w:rPr>
          <w:color w:val="000000"/>
          <w:sz w:val="28"/>
          <w:szCs w:val="28"/>
        </w:rPr>
        <w:t>Ветерок повеет - всё шуметь буду.</w:t>
      </w:r>
      <w:r w:rsidRPr="00BD042C">
        <w:rPr>
          <w:color w:val="000000"/>
          <w:sz w:val="28"/>
          <w:szCs w:val="28"/>
        </w:rPr>
        <w:br/>
        <w:t>Девушек звать буду!</w:t>
      </w:r>
    </w:p>
    <w:p w14:paraId="15E58933" w14:textId="0135BCE1" w:rsidR="00AA7B83" w:rsidRPr="00A87097" w:rsidRDefault="00BD042C" w:rsidP="00A94AC6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BD042C">
        <w:rPr>
          <w:color w:val="000000"/>
          <w:sz w:val="28"/>
          <w:szCs w:val="28"/>
        </w:rPr>
        <w:t>Придите вы, девушки, Придите вы, красные!</w:t>
      </w:r>
      <w:r w:rsidRPr="00BD042C">
        <w:rPr>
          <w:sz w:val="28"/>
          <w:szCs w:val="28"/>
        </w:rPr>
        <w:br/>
        <w:t xml:space="preserve">Как услышала я песни звонкие, </w:t>
      </w:r>
    </w:p>
    <w:p w14:paraId="55CD164D" w14:textId="77777777" w:rsidR="00AA7B83" w:rsidRDefault="00BD042C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D042C">
        <w:rPr>
          <w:sz w:val="28"/>
          <w:szCs w:val="28"/>
        </w:rPr>
        <w:t>Да и пришла к вам на праздничек.</w:t>
      </w:r>
      <w:r w:rsidRPr="00BD042C">
        <w:rPr>
          <w:sz w:val="28"/>
          <w:szCs w:val="28"/>
        </w:rPr>
        <w:br/>
        <w:t xml:space="preserve">Ожила я – веселиться хочу, </w:t>
      </w:r>
    </w:p>
    <w:p w14:paraId="1BCC488A" w14:textId="2E12A323" w:rsidR="00AA7B83" w:rsidRDefault="00BD042C" w:rsidP="00A94AC6">
      <w:pPr>
        <w:pStyle w:val="a4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  <w:r w:rsidRPr="00BD042C">
        <w:rPr>
          <w:sz w:val="28"/>
          <w:szCs w:val="28"/>
        </w:rPr>
        <w:t>Песни петь, хороводы водить.</w:t>
      </w:r>
      <w:r w:rsidRPr="00BD042C">
        <w:rPr>
          <w:sz w:val="28"/>
          <w:szCs w:val="28"/>
        </w:rPr>
        <w:br/>
      </w:r>
      <w:r w:rsidR="00195314" w:rsidRPr="00BD042C">
        <w:rPr>
          <w:color w:val="000000"/>
          <w:sz w:val="28"/>
          <w:szCs w:val="28"/>
        </w:rPr>
        <w:br/>
      </w:r>
      <w:r w:rsidRPr="00BD042C">
        <w:rPr>
          <w:rStyle w:val="a3"/>
          <w:sz w:val="28"/>
          <w:szCs w:val="28"/>
        </w:rPr>
        <w:t>Ведущая:</w:t>
      </w:r>
      <w:r w:rsidRPr="00BD042C">
        <w:rPr>
          <w:sz w:val="28"/>
          <w:szCs w:val="28"/>
        </w:rPr>
        <w:br/>
        <w:t xml:space="preserve">Государи и государыни, </w:t>
      </w:r>
      <w:r w:rsidR="00A87097">
        <w:rPr>
          <w:sz w:val="28"/>
          <w:szCs w:val="28"/>
        </w:rPr>
        <w:t>с</w:t>
      </w:r>
      <w:r w:rsidRPr="00BD042C">
        <w:rPr>
          <w:sz w:val="28"/>
          <w:szCs w:val="28"/>
        </w:rPr>
        <w:t>удари и сударыни,</w:t>
      </w:r>
      <w:r w:rsidRPr="00BD042C">
        <w:rPr>
          <w:sz w:val="28"/>
          <w:szCs w:val="28"/>
        </w:rPr>
        <w:br/>
        <w:t xml:space="preserve">Парни и девицы, </w:t>
      </w:r>
      <w:r w:rsidR="00A87097">
        <w:rPr>
          <w:sz w:val="28"/>
          <w:szCs w:val="28"/>
        </w:rPr>
        <w:t>д</w:t>
      </w:r>
      <w:r w:rsidRPr="00BD042C">
        <w:rPr>
          <w:sz w:val="28"/>
          <w:szCs w:val="28"/>
        </w:rPr>
        <w:t>евицы-молодицы,</w:t>
      </w:r>
      <w:r w:rsidRPr="00BD042C">
        <w:rPr>
          <w:sz w:val="28"/>
          <w:szCs w:val="28"/>
        </w:rPr>
        <w:br/>
        <w:t xml:space="preserve">Девушки-лебедушки, </w:t>
      </w:r>
      <w:r w:rsidR="00A87097">
        <w:rPr>
          <w:sz w:val="28"/>
          <w:szCs w:val="28"/>
        </w:rPr>
        <w:t>д</w:t>
      </w:r>
      <w:r w:rsidRPr="00BD042C">
        <w:rPr>
          <w:sz w:val="28"/>
          <w:szCs w:val="28"/>
        </w:rPr>
        <w:t>евочки-молодушки,</w:t>
      </w:r>
      <w:r w:rsidRPr="00BD042C">
        <w:rPr>
          <w:sz w:val="28"/>
          <w:szCs w:val="28"/>
        </w:rPr>
        <w:br/>
        <w:t xml:space="preserve">Да ребята-молодцы, </w:t>
      </w:r>
      <w:r w:rsidR="00A87097">
        <w:rPr>
          <w:sz w:val="28"/>
          <w:szCs w:val="28"/>
        </w:rPr>
        <w:t>д</w:t>
      </w:r>
      <w:r w:rsidRPr="00BD042C">
        <w:rPr>
          <w:sz w:val="28"/>
          <w:szCs w:val="28"/>
        </w:rPr>
        <w:t>а мужчины-удальцы,</w:t>
      </w:r>
      <w:r w:rsidRPr="00BD042C">
        <w:rPr>
          <w:sz w:val="28"/>
          <w:szCs w:val="28"/>
        </w:rPr>
        <w:br/>
        <w:t xml:space="preserve">Дети и родители, </w:t>
      </w:r>
      <w:r w:rsidR="00A87097">
        <w:rPr>
          <w:sz w:val="28"/>
          <w:szCs w:val="28"/>
        </w:rPr>
        <w:t>д</w:t>
      </w:r>
      <w:r w:rsidRPr="00BD042C">
        <w:rPr>
          <w:sz w:val="28"/>
          <w:szCs w:val="28"/>
        </w:rPr>
        <w:t>орогие зрители.</w:t>
      </w:r>
      <w:r w:rsidRPr="00BD042C">
        <w:rPr>
          <w:sz w:val="28"/>
          <w:szCs w:val="28"/>
        </w:rPr>
        <w:br/>
        <w:t>Праздник начинается – Троица прославляется.</w:t>
      </w:r>
      <w:r w:rsidR="00AA7B83" w:rsidRPr="00AA7B83">
        <w:rPr>
          <w:rStyle w:val="a3"/>
          <w:sz w:val="28"/>
          <w:szCs w:val="28"/>
        </w:rPr>
        <w:t xml:space="preserve"> </w:t>
      </w:r>
    </w:p>
    <w:p w14:paraId="2B213910" w14:textId="77777777" w:rsidR="00A87097" w:rsidRDefault="00A87097" w:rsidP="00A94AC6">
      <w:pPr>
        <w:pStyle w:val="a4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</w:p>
    <w:p w14:paraId="1668845C" w14:textId="05C125A7" w:rsidR="00BD042C" w:rsidRPr="00BD042C" w:rsidRDefault="00AA7B83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D042C">
        <w:rPr>
          <w:rStyle w:val="a3"/>
          <w:sz w:val="28"/>
          <w:szCs w:val="28"/>
        </w:rPr>
        <w:t>Ведущая:</w:t>
      </w:r>
      <w:r w:rsidRPr="00BD042C">
        <w:rPr>
          <w:sz w:val="28"/>
          <w:szCs w:val="28"/>
        </w:rPr>
        <w:br/>
        <w:t>С давних пор и посейчас, хоровод в чести у нас.</w:t>
      </w:r>
      <w:r w:rsidRPr="00BD042C">
        <w:rPr>
          <w:sz w:val="28"/>
          <w:szCs w:val="28"/>
        </w:rPr>
        <w:br/>
        <w:t>Нынче – праздник. Эй, народ! Заводика – хоровод!</w:t>
      </w:r>
      <w:r w:rsidR="00752D3C" w:rsidRPr="00752D3C">
        <w:rPr>
          <w:i/>
          <w:sz w:val="28"/>
          <w:szCs w:val="28"/>
        </w:rPr>
        <w:t xml:space="preserve"> </w:t>
      </w:r>
      <w:r w:rsidR="00752D3C">
        <w:rPr>
          <w:i/>
          <w:sz w:val="28"/>
          <w:szCs w:val="28"/>
        </w:rPr>
        <w:t>(Слайд 7</w:t>
      </w:r>
      <w:r w:rsidR="00752D3C" w:rsidRPr="00752D3C">
        <w:rPr>
          <w:i/>
          <w:sz w:val="28"/>
          <w:szCs w:val="28"/>
        </w:rPr>
        <w:t>)</w:t>
      </w:r>
      <w:r w:rsidRPr="00BD042C">
        <w:rPr>
          <w:sz w:val="28"/>
          <w:szCs w:val="28"/>
        </w:rPr>
        <w:br/>
      </w:r>
    </w:p>
    <w:p w14:paraId="42AA7492" w14:textId="3B71F1DE" w:rsidR="00BD042C" w:rsidRDefault="00BD042C" w:rsidP="00A94AC6">
      <w:pPr>
        <w:pStyle w:val="a4"/>
        <w:shd w:val="clear" w:color="auto" w:fill="FFFFFF"/>
        <w:spacing w:before="0" w:beforeAutospacing="0" w:after="0" w:afterAutospacing="0"/>
        <w:rPr>
          <w:rStyle w:val="a5"/>
          <w:b/>
          <w:bCs/>
          <w:sz w:val="28"/>
          <w:szCs w:val="28"/>
        </w:rPr>
      </w:pPr>
      <w:r w:rsidRPr="00AA7B83">
        <w:rPr>
          <w:rStyle w:val="a5"/>
          <w:b/>
          <w:bCs/>
          <w:sz w:val="28"/>
          <w:szCs w:val="28"/>
        </w:rPr>
        <w:t>(Выступа</w:t>
      </w:r>
      <w:r w:rsidR="00AA7B83" w:rsidRPr="00AA7B83">
        <w:rPr>
          <w:rStyle w:val="a5"/>
          <w:b/>
          <w:bCs/>
          <w:sz w:val="28"/>
          <w:szCs w:val="28"/>
        </w:rPr>
        <w:t xml:space="preserve">ют дети с песней </w:t>
      </w:r>
      <w:r w:rsidR="00AA7B83" w:rsidRPr="00AA7B83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>«Во поле берёзонька стояла»</w:t>
      </w:r>
      <w:r w:rsidRPr="00AA7B83">
        <w:rPr>
          <w:rStyle w:val="a5"/>
          <w:b/>
          <w:bCs/>
          <w:sz w:val="28"/>
          <w:szCs w:val="28"/>
        </w:rPr>
        <w:t>)</w:t>
      </w:r>
      <w:r w:rsidR="00AA7B83">
        <w:rPr>
          <w:rStyle w:val="a5"/>
          <w:b/>
          <w:bCs/>
          <w:sz w:val="28"/>
          <w:szCs w:val="28"/>
        </w:rPr>
        <w:t>.</w:t>
      </w:r>
    </w:p>
    <w:p w14:paraId="6F331B02" w14:textId="21E73565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i/>
          <w:iCs/>
          <w:color w:val="000000"/>
          <w:sz w:val="28"/>
          <w:szCs w:val="28"/>
        </w:rPr>
        <w:t>Звучит музыка «Во поле берёзка стояла». Дети водят хоровод вокруг берёзы.</w:t>
      </w:r>
    </w:p>
    <w:p w14:paraId="1C09B54D" w14:textId="77777777" w:rsidR="00A87097" w:rsidRDefault="00A87097" w:rsidP="00A94AC6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16A01497" w14:textId="3496E631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b/>
          <w:bCs/>
          <w:color w:val="000000"/>
          <w:sz w:val="28"/>
          <w:szCs w:val="28"/>
        </w:rPr>
        <w:t>Во поле береза стояла</w:t>
      </w:r>
    </w:p>
    <w:p w14:paraId="164297E2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>Во поле береза стояла,</w:t>
      </w:r>
    </w:p>
    <w:p w14:paraId="13C98754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>Во поле кудрявая стояла,</w:t>
      </w:r>
    </w:p>
    <w:p w14:paraId="35596D45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>Люли, люли, стояла. (2 р.)</w:t>
      </w:r>
    </w:p>
    <w:p w14:paraId="42C1BC0B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 xml:space="preserve">Некому березу </w:t>
      </w:r>
      <w:proofErr w:type="spellStart"/>
      <w:r w:rsidRPr="00AA7B83">
        <w:rPr>
          <w:color w:val="000000"/>
          <w:sz w:val="28"/>
          <w:szCs w:val="28"/>
        </w:rPr>
        <w:t>заломати</w:t>
      </w:r>
      <w:proofErr w:type="spellEnd"/>
      <w:r w:rsidRPr="00AA7B83">
        <w:rPr>
          <w:color w:val="000000"/>
          <w:sz w:val="28"/>
          <w:szCs w:val="28"/>
        </w:rPr>
        <w:t>,</w:t>
      </w:r>
    </w:p>
    <w:p w14:paraId="1D57D2E1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 xml:space="preserve">Некому </w:t>
      </w:r>
      <w:proofErr w:type="spellStart"/>
      <w:r w:rsidRPr="00AA7B83">
        <w:rPr>
          <w:color w:val="000000"/>
          <w:sz w:val="28"/>
          <w:szCs w:val="28"/>
        </w:rPr>
        <w:t>кудряву</w:t>
      </w:r>
      <w:proofErr w:type="spellEnd"/>
      <w:r w:rsidRPr="00AA7B83">
        <w:rPr>
          <w:color w:val="000000"/>
          <w:sz w:val="28"/>
          <w:szCs w:val="28"/>
        </w:rPr>
        <w:t xml:space="preserve"> </w:t>
      </w:r>
      <w:proofErr w:type="spellStart"/>
      <w:r w:rsidRPr="00AA7B83">
        <w:rPr>
          <w:color w:val="000000"/>
          <w:sz w:val="28"/>
          <w:szCs w:val="28"/>
        </w:rPr>
        <w:t>заломати</w:t>
      </w:r>
      <w:proofErr w:type="spellEnd"/>
      <w:r w:rsidRPr="00AA7B83">
        <w:rPr>
          <w:color w:val="000000"/>
          <w:sz w:val="28"/>
          <w:szCs w:val="28"/>
        </w:rPr>
        <w:t>,</w:t>
      </w:r>
    </w:p>
    <w:p w14:paraId="4D41D642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 xml:space="preserve">Люли, люли, </w:t>
      </w:r>
      <w:proofErr w:type="spellStart"/>
      <w:r w:rsidRPr="00AA7B83">
        <w:rPr>
          <w:color w:val="000000"/>
          <w:sz w:val="28"/>
          <w:szCs w:val="28"/>
        </w:rPr>
        <w:t>заломати</w:t>
      </w:r>
      <w:proofErr w:type="spellEnd"/>
      <w:r w:rsidRPr="00AA7B83">
        <w:rPr>
          <w:color w:val="000000"/>
          <w:sz w:val="28"/>
          <w:szCs w:val="28"/>
        </w:rPr>
        <w:t>. (2 р.)</w:t>
      </w:r>
    </w:p>
    <w:p w14:paraId="71C5779E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lastRenderedPageBreak/>
        <w:t>Как пойду я в лес, погуляю,</w:t>
      </w:r>
    </w:p>
    <w:p w14:paraId="3F8AD9D7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 xml:space="preserve">Белую березу </w:t>
      </w:r>
      <w:proofErr w:type="spellStart"/>
      <w:r w:rsidRPr="00AA7B83">
        <w:rPr>
          <w:color w:val="000000"/>
          <w:sz w:val="28"/>
          <w:szCs w:val="28"/>
        </w:rPr>
        <w:t>заломаю</w:t>
      </w:r>
      <w:proofErr w:type="spellEnd"/>
      <w:r w:rsidRPr="00AA7B83">
        <w:rPr>
          <w:color w:val="000000"/>
          <w:sz w:val="28"/>
          <w:szCs w:val="28"/>
        </w:rPr>
        <w:t>,</w:t>
      </w:r>
    </w:p>
    <w:p w14:paraId="4CD3E73E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 xml:space="preserve">Люли, люли, </w:t>
      </w:r>
      <w:proofErr w:type="spellStart"/>
      <w:r w:rsidRPr="00AA7B83">
        <w:rPr>
          <w:color w:val="000000"/>
          <w:sz w:val="28"/>
          <w:szCs w:val="28"/>
        </w:rPr>
        <w:t>заломаю</w:t>
      </w:r>
      <w:proofErr w:type="spellEnd"/>
      <w:r w:rsidRPr="00AA7B83">
        <w:rPr>
          <w:color w:val="000000"/>
          <w:sz w:val="28"/>
          <w:szCs w:val="28"/>
        </w:rPr>
        <w:t>. (2 р.)</w:t>
      </w:r>
    </w:p>
    <w:p w14:paraId="785B2311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 xml:space="preserve">Срежу с березы три </w:t>
      </w:r>
      <w:proofErr w:type="spellStart"/>
      <w:r w:rsidRPr="00AA7B83">
        <w:rPr>
          <w:color w:val="000000"/>
          <w:sz w:val="28"/>
          <w:szCs w:val="28"/>
        </w:rPr>
        <w:t>пруточка</w:t>
      </w:r>
      <w:proofErr w:type="spellEnd"/>
      <w:r w:rsidRPr="00AA7B83">
        <w:rPr>
          <w:color w:val="000000"/>
          <w:sz w:val="28"/>
          <w:szCs w:val="28"/>
        </w:rPr>
        <w:t>,</w:t>
      </w:r>
    </w:p>
    <w:p w14:paraId="5B5D3271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 xml:space="preserve">Сделаю себе я три </w:t>
      </w:r>
      <w:proofErr w:type="spellStart"/>
      <w:r w:rsidRPr="00AA7B83">
        <w:rPr>
          <w:color w:val="000000"/>
          <w:sz w:val="28"/>
          <w:szCs w:val="28"/>
        </w:rPr>
        <w:t>гудочка</w:t>
      </w:r>
      <w:proofErr w:type="spellEnd"/>
      <w:r w:rsidRPr="00AA7B83">
        <w:rPr>
          <w:color w:val="000000"/>
          <w:sz w:val="28"/>
          <w:szCs w:val="28"/>
        </w:rPr>
        <w:t>,</w:t>
      </w:r>
    </w:p>
    <w:p w14:paraId="21650F37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>Люли, люли, три годочка. (2 р.)</w:t>
      </w:r>
    </w:p>
    <w:p w14:paraId="3D05759E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>А Четвертую балалайку;</w:t>
      </w:r>
    </w:p>
    <w:p w14:paraId="157DF090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>А Четвертую балалайку;</w:t>
      </w:r>
    </w:p>
    <w:p w14:paraId="1B8286B4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>Люли, люли, балалайку. (2 р.)</w:t>
      </w:r>
    </w:p>
    <w:p w14:paraId="79765851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 xml:space="preserve">Стану в балалаечку </w:t>
      </w:r>
      <w:proofErr w:type="spellStart"/>
      <w:r w:rsidRPr="00AA7B83">
        <w:rPr>
          <w:color w:val="000000"/>
          <w:sz w:val="28"/>
          <w:szCs w:val="28"/>
        </w:rPr>
        <w:t>играти</w:t>
      </w:r>
      <w:proofErr w:type="spellEnd"/>
      <w:r w:rsidRPr="00AA7B83">
        <w:rPr>
          <w:color w:val="000000"/>
          <w:sz w:val="28"/>
          <w:szCs w:val="28"/>
        </w:rPr>
        <w:t>,</w:t>
      </w:r>
    </w:p>
    <w:p w14:paraId="4C270CB8" w14:textId="77777777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 xml:space="preserve">Стану в балалаечку </w:t>
      </w:r>
      <w:proofErr w:type="spellStart"/>
      <w:r w:rsidRPr="00AA7B83">
        <w:rPr>
          <w:color w:val="000000"/>
          <w:sz w:val="28"/>
          <w:szCs w:val="28"/>
        </w:rPr>
        <w:t>играти</w:t>
      </w:r>
      <w:proofErr w:type="spellEnd"/>
      <w:r w:rsidRPr="00AA7B83">
        <w:rPr>
          <w:color w:val="000000"/>
          <w:sz w:val="28"/>
          <w:szCs w:val="28"/>
        </w:rPr>
        <w:t>,</w:t>
      </w:r>
    </w:p>
    <w:p w14:paraId="1D58B561" w14:textId="08EE9B56" w:rsidR="00AA7B83" w:rsidRPr="00AA7B83" w:rsidRDefault="00AA7B83" w:rsidP="00A94AC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B83">
        <w:rPr>
          <w:color w:val="000000"/>
          <w:sz w:val="28"/>
          <w:szCs w:val="28"/>
        </w:rPr>
        <w:t xml:space="preserve">Люли, люли, я </w:t>
      </w:r>
      <w:proofErr w:type="spellStart"/>
      <w:r w:rsidRPr="00AA7B83">
        <w:rPr>
          <w:color w:val="000000"/>
          <w:sz w:val="28"/>
          <w:szCs w:val="28"/>
        </w:rPr>
        <w:t>играти</w:t>
      </w:r>
      <w:proofErr w:type="spellEnd"/>
      <w:r w:rsidRPr="00AA7B83">
        <w:rPr>
          <w:color w:val="000000"/>
          <w:sz w:val="28"/>
          <w:szCs w:val="28"/>
        </w:rPr>
        <w:t xml:space="preserve"> (2 р.)</w:t>
      </w:r>
    </w:p>
    <w:p w14:paraId="5976BEBE" w14:textId="77777777" w:rsidR="00A87097" w:rsidRDefault="00BD042C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D042C">
        <w:rPr>
          <w:sz w:val="28"/>
          <w:szCs w:val="28"/>
        </w:rPr>
        <w:br/>
      </w:r>
      <w:r w:rsidRPr="00BD042C">
        <w:rPr>
          <w:rStyle w:val="a3"/>
          <w:sz w:val="28"/>
          <w:szCs w:val="28"/>
        </w:rPr>
        <w:t>Берёзка:</w:t>
      </w:r>
      <w:r w:rsidRPr="00BD042C">
        <w:rPr>
          <w:sz w:val="28"/>
          <w:szCs w:val="28"/>
        </w:rPr>
        <w:t> </w:t>
      </w:r>
    </w:p>
    <w:p w14:paraId="2046D2E4" w14:textId="0430A6AC" w:rsidR="00BD042C" w:rsidRPr="006112AF" w:rsidRDefault="00BD042C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D042C">
        <w:rPr>
          <w:sz w:val="28"/>
          <w:szCs w:val="28"/>
        </w:rPr>
        <w:t>Что за чудо-хоровод! Каждый пляшет и поет.</w:t>
      </w:r>
      <w:r w:rsidRPr="00BD042C">
        <w:rPr>
          <w:sz w:val="28"/>
          <w:szCs w:val="28"/>
        </w:rPr>
        <w:br/>
        <w:t>А теперь я вам, скажу, для чего я пригожусь.</w:t>
      </w:r>
      <w:r w:rsidRPr="00BD042C">
        <w:rPr>
          <w:sz w:val="28"/>
          <w:szCs w:val="28"/>
        </w:rPr>
        <w:br/>
        <w:t xml:space="preserve">Есть веники для бани, </w:t>
      </w:r>
      <w:r w:rsidR="006112AF">
        <w:rPr>
          <w:sz w:val="28"/>
          <w:szCs w:val="28"/>
        </w:rPr>
        <w:t>д</w:t>
      </w:r>
      <w:r w:rsidRPr="00BD042C">
        <w:rPr>
          <w:sz w:val="28"/>
          <w:szCs w:val="28"/>
        </w:rPr>
        <w:t>ля Маши и для Вани.</w:t>
      </w:r>
      <w:r w:rsidRPr="00BD042C">
        <w:rPr>
          <w:sz w:val="28"/>
          <w:szCs w:val="28"/>
        </w:rPr>
        <w:br/>
        <w:t xml:space="preserve">Свежие, пахучие, </w:t>
      </w:r>
      <w:r w:rsidR="006112AF">
        <w:rPr>
          <w:sz w:val="28"/>
          <w:szCs w:val="28"/>
        </w:rPr>
        <w:t>н</w:t>
      </w:r>
      <w:r w:rsidRPr="00BD042C">
        <w:rPr>
          <w:sz w:val="28"/>
          <w:szCs w:val="28"/>
        </w:rPr>
        <w:t>ежные и жгучие!</w:t>
      </w:r>
      <w:r w:rsidRPr="00BD042C">
        <w:rPr>
          <w:sz w:val="28"/>
          <w:szCs w:val="28"/>
        </w:rPr>
        <w:br/>
        <w:t xml:space="preserve">Есть и сок березовый, </w:t>
      </w:r>
      <w:r w:rsidR="006112AF">
        <w:rPr>
          <w:sz w:val="28"/>
          <w:szCs w:val="28"/>
        </w:rPr>
        <w:t>ч</w:t>
      </w:r>
      <w:r w:rsidRPr="00BD042C">
        <w:rPr>
          <w:sz w:val="28"/>
          <w:szCs w:val="28"/>
        </w:rPr>
        <w:t>тоб были щечки розовы.</w:t>
      </w:r>
      <w:r w:rsidRPr="00BD042C">
        <w:rPr>
          <w:sz w:val="28"/>
          <w:szCs w:val="28"/>
        </w:rPr>
        <w:br/>
        <w:t>Березовая каша –</w:t>
      </w:r>
      <w:r w:rsidR="006112AF">
        <w:rPr>
          <w:sz w:val="28"/>
          <w:szCs w:val="28"/>
        </w:rPr>
        <w:t>д</w:t>
      </w:r>
      <w:r w:rsidRPr="00BD042C">
        <w:rPr>
          <w:sz w:val="28"/>
          <w:szCs w:val="28"/>
        </w:rPr>
        <w:t>ля Феди и для Маши!</w:t>
      </w:r>
      <w:r w:rsidRPr="00BD042C">
        <w:rPr>
          <w:sz w:val="28"/>
          <w:szCs w:val="28"/>
        </w:rPr>
        <w:br/>
        <w:t xml:space="preserve">Березовые почки </w:t>
      </w:r>
      <w:r w:rsidR="006112AF">
        <w:rPr>
          <w:sz w:val="28"/>
          <w:szCs w:val="28"/>
        </w:rPr>
        <w:t>б</w:t>
      </w:r>
      <w:r w:rsidRPr="00BD042C">
        <w:rPr>
          <w:sz w:val="28"/>
          <w:szCs w:val="28"/>
        </w:rPr>
        <w:t>ерите на примочки!</w:t>
      </w:r>
      <w:r w:rsidRPr="00BD042C">
        <w:rPr>
          <w:sz w:val="28"/>
          <w:szCs w:val="28"/>
        </w:rPr>
        <w:br/>
      </w:r>
      <w:r w:rsidRPr="006112AF">
        <w:rPr>
          <w:sz w:val="28"/>
          <w:szCs w:val="28"/>
        </w:rPr>
        <w:t>Изделия из бересты плети – не пожалеешь ты!</w:t>
      </w:r>
    </w:p>
    <w:p w14:paraId="486D4A78" w14:textId="77777777" w:rsidR="00A87097" w:rsidRDefault="00A87097" w:rsidP="00A94AC6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14:paraId="2AC5D223" w14:textId="3B8069F2" w:rsidR="006112AF" w:rsidRP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6112AF">
        <w:rPr>
          <w:b/>
          <w:bCs/>
          <w:sz w:val="28"/>
          <w:szCs w:val="28"/>
        </w:rPr>
        <w:t>Ребенок 1:</w:t>
      </w:r>
    </w:p>
    <w:p w14:paraId="4F3A0E26" w14:textId="77777777" w:rsidR="00A87097" w:rsidRDefault="006112AF" w:rsidP="00A94AC6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6112AF">
        <w:rPr>
          <w:sz w:val="28"/>
          <w:szCs w:val="28"/>
        </w:rPr>
        <w:t>Благослови, Троица!</w:t>
      </w:r>
      <w:r w:rsidRPr="006112AF">
        <w:rPr>
          <w:sz w:val="28"/>
          <w:szCs w:val="28"/>
        </w:rPr>
        <w:br/>
        <w:t>Позволь нам в лес пойти гулять!</w:t>
      </w:r>
      <w:r w:rsidRPr="006112AF">
        <w:rPr>
          <w:sz w:val="28"/>
          <w:szCs w:val="28"/>
        </w:rPr>
        <w:br/>
        <w:t>Нам венки завивать</w:t>
      </w:r>
      <w:r w:rsidRPr="006112AF">
        <w:rPr>
          <w:sz w:val="28"/>
          <w:szCs w:val="28"/>
        </w:rPr>
        <w:br/>
        <w:t>И цветочки срывать!</w:t>
      </w:r>
      <w:r w:rsidRPr="006112AF">
        <w:rPr>
          <w:sz w:val="28"/>
          <w:szCs w:val="28"/>
        </w:rPr>
        <w:br/>
      </w:r>
    </w:p>
    <w:p w14:paraId="1133CC91" w14:textId="23CECA77" w:rsidR="006112AF" w:rsidRP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6112AF">
        <w:rPr>
          <w:b/>
          <w:bCs/>
          <w:sz w:val="28"/>
          <w:szCs w:val="28"/>
        </w:rPr>
        <w:t xml:space="preserve">Ребенок </w:t>
      </w:r>
      <w:r>
        <w:rPr>
          <w:b/>
          <w:bCs/>
          <w:sz w:val="28"/>
          <w:szCs w:val="28"/>
        </w:rPr>
        <w:t>2</w:t>
      </w:r>
      <w:r w:rsidRPr="006112AF">
        <w:rPr>
          <w:b/>
          <w:bCs/>
          <w:sz w:val="28"/>
          <w:szCs w:val="28"/>
        </w:rPr>
        <w:t>:</w:t>
      </w:r>
    </w:p>
    <w:p w14:paraId="6C412EDF" w14:textId="77777777" w:rsid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Близ тебя, березонька,</w:t>
      </w:r>
      <w:r w:rsidRPr="006112AF">
        <w:rPr>
          <w:sz w:val="28"/>
          <w:szCs w:val="28"/>
        </w:rPr>
        <w:br/>
        <w:t>Красны девицы поют.</w:t>
      </w:r>
      <w:r w:rsidRPr="006112AF">
        <w:rPr>
          <w:sz w:val="28"/>
          <w:szCs w:val="28"/>
        </w:rPr>
        <w:br/>
        <w:t>Под тобой, березонька,</w:t>
      </w:r>
      <w:r w:rsidRPr="006112AF">
        <w:rPr>
          <w:sz w:val="28"/>
          <w:szCs w:val="28"/>
        </w:rPr>
        <w:br/>
        <w:t>Девицы венки плетут!</w:t>
      </w:r>
    </w:p>
    <w:p w14:paraId="6247CF13" w14:textId="1D4E9F47" w:rsidR="006112AF" w:rsidRP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br/>
      </w:r>
      <w:r w:rsidRPr="006112AF">
        <w:rPr>
          <w:b/>
          <w:bCs/>
          <w:sz w:val="28"/>
          <w:szCs w:val="28"/>
        </w:rPr>
        <w:t xml:space="preserve">Ребенок </w:t>
      </w:r>
      <w:r>
        <w:rPr>
          <w:b/>
          <w:bCs/>
          <w:sz w:val="28"/>
          <w:szCs w:val="28"/>
        </w:rPr>
        <w:t>3</w:t>
      </w:r>
      <w:r w:rsidRPr="006112AF">
        <w:rPr>
          <w:b/>
          <w:bCs/>
          <w:sz w:val="28"/>
          <w:szCs w:val="28"/>
        </w:rPr>
        <w:t>:</w:t>
      </w:r>
    </w:p>
    <w:p w14:paraId="3FF429C5" w14:textId="19469E01" w:rsidR="006112AF" w:rsidRP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6112AF">
        <w:rPr>
          <w:sz w:val="28"/>
          <w:szCs w:val="28"/>
          <w:shd w:val="clear" w:color="auto" w:fill="FFFFFF"/>
        </w:rPr>
        <w:t>А мы в лес пойдем</w:t>
      </w:r>
      <w:r w:rsidRPr="006112AF">
        <w:rPr>
          <w:sz w:val="28"/>
          <w:szCs w:val="28"/>
        </w:rPr>
        <w:br/>
      </w:r>
      <w:r w:rsidRPr="006112AF">
        <w:rPr>
          <w:sz w:val="28"/>
          <w:szCs w:val="28"/>
          <w:shd w:val="clear" w:color="auto" w:fill="FFFFFF"/>
        </w:rPr>
        <w:t>И цветов нарвем.</w:t>
      </w:r>
      <w:r w:rsidRPr="006112AF">
        <w:rPr>
          <w:sz w:val="28"/>
          <w:szCs w:val="28"/>
        </w:rPr>
        <w:br/>
      </w:r>
      <w:r w:rsidRPr="006112AF">
        <w:rPr>
          <w:sz w:val="28"/>
          <w:szCs w:val="28"/>
          <w:shd w:val="clear" w:color="auto" w:fill="FFFFFF"/>
        </w:rPr>
        <w:t>И венок совьем</w:t>
      </w:r>
      <w:r w:rsidRPr="006112AF">
        <w:rPr>
          <w:sz w:val="28"/>
          <w:szCs w:val="28"/>
        </w:rPr>
        <w:br/>
      </w:r>
      <w:r w:rsidRPr="006112AF">
        <w:rPr>
          <w:sz w:val="28"/>
          <w:szCs w:val="28"/>
          <w:shd w:val="clear" w:color="auto" w:fill="FFFFFF"/>
        </w:rPr>
        <w:t>На круглый годочек.</w:t>
      </w:r>
      <w:r w:rsidRPr="006112AF">
        <w:rPr>
          <w:sz w:val="28"/>
          <w:szCs w:val="28"/>
        </w:rPr>
        <w:br/>
      </w:r>
      <w:r w:rsidRPr="006112AF">
        <w:rPr>
          <w:sz w:val="28"/>
          <w:szCs w:val="28"/>
        </w:rPr>
        <w:br/>
      </w:r>
      <w:r w:rsidRPr="006112AF">
        <w:rPr>
          <w:b/>
          <w:bCs/>
          <w:sz w:val="28"/>
          <w:szCs w:val="28"/>
        </w:rPr>
        <w:t xml:space="preserve">Ребенок </w:t>
      </w:r>
      <w:r>
        <w:rPr>
          <w:b/>
          <w:bCs/>
          <w:sz w:val="28"/>
          <w:szCs w:val="28"/>
        </w:rPr>
        <w:t>4</w:t>
      </w:r>
      <w:r w:rsidRPr="006112AF">
        <w:rPr>
          <w:b/>
          <w:bCs/>
          <w:sz w:val="28"/>
          <w:szCs w:val="28"/>
        </w:rPr>
        <w:t>:</w:t>
      </w:r>
      <w:r w:rsidRPr="006112AF">
        <w:rPr>
          <w:sz w:val="28"/>
          <w:szCs w:val="28"/>
        </w:rPr>
        <w:br/>
      </w:r>
      <w:r w:rsidRPr="006112AF">
        <w:rPr>
          <w:sz w:val="28"/>
          <w:szCs w:val="28"/>
          <w:shd w:val="clear" w:color="auto" w:fill="FFFFFF"/>
        </w:rPr>
        <w:t>Пойдём, девочки,</w:t>
      </w:r>
      <w:r w:rsidRPr="006112AF">
        <w:rPr>
          <w:sz w:val="28"/>
          <w:szCs w:val="28"/>
        </w:rPr>
        <w:br/>
      </w:r>
      <w:r w:rsidRPr="006112AF">
        <w:rPr>
          <w:sz w:val="28"/>
          <w:szCs w:val="28"/>
          <w:shd w:val="clear" w:color="auto" w:fill="FFFFFF"/>
        </w:rPr>
        <w:t>Завивать веночки,</w:t>
      </w:r>
      <w:r w:rsidRPr="006112AF">
        <w:rPr>
          <w:sz w:val="28"/>
          <w:szCs w:val="28"/>
        </w:rPr>
        <w:br/>
      </w:r>
      <w:r w:rsidRPr="006112AF">
        <w:rPr>
          <w:sz w:val="28"/>
          <w:szCs w:val="28"/>
          <w:shd w:val="clear" w:color="auto" w:fill="FFFFFF"/>
        </w:rPr>
        <w:lastRenderedPageBreak/>
        <w:t>Завьём веночки,</w:t>
      </w:r>
      <w:r w:rsidRPr="006112AF">
        <w:rPr>
          <w:sz w:val="28"/>
          <w:szCs w:val="28"/>
        </w:rPr>
        <w:br/>
      </w:r>
      <w:r w:rsidRPr="006112AF">
        <w:rPr>
          <w:sz w:val="28"/>
          <w:szCs w:val="28"/>
          <w:shd w:val="clear" w:color="auto" w:fill="FFFFFF"/>
        </w:rPr>
        <w:t>Завьём зелёные.</w:t>
      </w:r>
    </w:p>
    <w:p w14:paraId="04DD7C3F" w14:textId="35A71B73" w:rsid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6112AF">
        <w:rPr>
          <w:sz w:val="28"/>
          <w:szCs w:val="28"/>
          <w:shd w:val="clear" w:color="auto" w:fill="FFFFFF"/>
        </w:rPr>
        <w:t>Стой, мой веночек,</w:t>
      </w:r>
      <w:r w:rsidRPr="006112AF">
        <w:rPr>
          <w:sz w:val="28"/>
          <w:szCs w:val="28"/>
        </w:rPr>
        <w:br/>
      </w:r>
      <w:r w:rsidRPr="006112AF">
        <w:rPr>
          <w:sz w:val="28"/>
          <w:szCs w:val="28"/>
          <w:shd w:val="clear" w:color="auto" w:fill="FFFFFF"/>
        </w:rPr>
        <w:t>Всю недельку зелен,</w:t>
      </w:r>
      <w:r w:rsidRPr="006112AF">
        <w:rPr>
          <w:sz w:val="28"/>
          <w:szCs w:val="28"/>
        </w:rPr>
        <w:br/>
      </w:r>
      <w:r w:rsidRPr="006112AF">
        <w:rPr>
          <w:sz w:val="28"/>
          <w:szCs w:val="28"/>
          <w:shd w:val="clear" w:color="auto" w:fill="FFFFFF"/>
        </w:rPr>
        <w:t xml:space="preserve">А я </w:t>
      </w:r>
      <w:proofErr w:type="spellStart"/>
      <w:r w:rsidRPr="006112AF">
        <w:rPr>
          <w:sz w:val="28"/>
          <w:szCs w:val="28"/>
          <w:shd w:val="clear" w:color="auto" w:fill="FFFFFF"/>
        </w:rPr>
        <w:t>молодёшенька</w:t>
      </w:r>
      <w:proofErr w:type="spellEnd"/>
      <w:r w:rsidRPr="006112AF">
        <w:rPr>
          <w:sz w:val="28"/>
          <w:szCs w:val="28"/>
          <w:shd w:val="clear" w:color="auto" w:fill="FFFFFF"/>
        </w:rPr>
        <w:t>,</w:t>
      </w:r>
      <w:r w:rsidRPr="006112AF">
        <w:rPr>
          <w:sz w:val="28"/>
          <w:szCs w:val="28"/>
        </w:rPr>
        <w:br/>
      </w:r>
      <w:r w:rsidRPr="006112AF">
        <w:rPr>
          <w:sz w:val="28"/>
          <w:szCs w:val="28"/>
          <w:shd w:val="clear" w:color="auto" w:fill="FFFFFF"/>
        </w:rPr>
        <w:t>Весь год веселёшенька</w:t>
      </w:r>
      <w:r>
        <w:rPr>
          <w:sz w:val="28"/>
          <w:szCs w:val="28"/>
          <w:shd w:val="clear" w:color="auto" w:fill="FFFFFF"/>
        </w:rPr>
        <w:t>.</w:t>
      </w:r>
    </w:p>
    <w:p w14:paraId="66D4D507" w14:textId="77777777" w:rsidR="006112AF" w:rsidRP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C2F88F1" w14:textId="77777777" w:rsid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rStyle w:val="a3"/>
          <w:sz w:val="28"/>
          <w:szCs w:val="28"/>
        </w:rPr>
      </w:pPr>
      <w:r w:rsidRPr="00BD042C">
        <w:rPr>
          <w:rStyle w:val="a3"/>
          <w:sz w:val="28"/>
          <w:szCs w:val="28"/>
        </w:rPr>
        <w:t>Ведущая:</w:t>
      </w:r>
    </w:p>
    <w:p w14:paraId="6985FB55" w14:textId="5329F883" w:rsidR="006112AF" w:rsidRP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Сорвите листочек с нашей березы,</w:t>
      </w:r>
    </w:p>
    <w:p w14:paraId="5407E436" w14:textId="77777777" w:rsidR="006112AF" w:rsidRP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Найдете вы в ней утешенье — не слезы.</w:t>
      </w:r>
    </w:p>
    <w:p w14:paraId="4DCAE0E1" w14:textId="77777777" w:rsidR="006112AF" w:rsidRP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Святые отцы так сказали когда-то,</w:t>
      </w:r>
    </w:p>
    <w:p w14:paraId="7B21FBD7" w14:textId="16A546BE" w:rsid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До нас донесла это Церковь, ребята!</w:t>
      </w:r>
    </w:p>
    <w:p w14:paraId="5D979B8C" w14:textId="77777777" w:rsidR="006112AF" w:rsidRPr="006112AF" w:rsidRDefault="006112AF" w:rsidP="00A94AC6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7DE2CF6A" w14:textId="01080578" w:rsidR="006112AF" w:rsidRDefault="006112AF" w:rsidP="00A94AC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6112AF">
        <w:rPr>
          <w:b/>
          <w:bCs/>
          <w:i/>
          <w:iCs/>
          <w:sz w:val="28"/>
          <w:szCs w:val="28"/>
        </w:rPr>
        <w:t>Дети подбегают к «березке», на ветках которой заранее прикреплены на разной высоте</w:t>
      </w:r>
      <w:r w:rsidR="00A87097">
        <w:rPr>
          <w:b/>
          <w:bCs/>
          <w:i/>
          <w:iCs/>
          <w:sz w:val="28"/>
          <w:szCs w:val="28"/>
        </w:rPr>
        <w:t xml:space="preserve"> </w:t>
      </w:r>
      <w:r w:rsidRPr="006112AF">
        <w:rPr>
          <w:b/>
          <w:bCs/>
          <w:i/>
          <w:iCs/>
          <w:sz w:val="28"/>
          <w:szCs w:val="28"/>
        </w:rPr>
        <w:t>(среди настоящих) вырезанные из бумаги листочки, с написанными на</w:t>
      </w:r>
      <w:r w:rsidR="00A87097">
        <w:rPr>
          <w:b/>
          <w:bCs/>
          <w:i/>
          <w:iCs/>
          <w:sz w:val="28"/>
          <w:szCs w:val="28"/>
        </w:rPr>
        <w:t xml:space="preserve"> </w:t>
      </w:r>
      <w:r w:rsidRPr="006112AF">
        <w:rPr>
          <w:b/>
          <w:bCs/>
          <w:i/>
          <w:iCs/>
          <w:sz w:val="28"/>
          <w:szCs w:val="28"/>
        </w:rPr>
        <w:t>них поговорками мудрости. Читают их (с помощью в</w:t>
      </w:r>
      <w:r>
        <w:rPr>
          <w:b/>
          <w:bCs/>
          <w:i/>
          <w:iCs/>
          <w:sz w:val="28"/>
          <w:szCs w:val="28"/>
        </w:rPr>
        <w:t>едущих</w:t>
      </w:r>
      <w:r w:rsidRPr="006112AF">
        <w:rPr>
          <w:b/>
          <w:bCs/>
          <w:i/>
          <w:iCs/>
          <w:sz w:val="28"/>
          <w:szCs w:val="28"/>
        </w:rPr>
        <w:t>) громко вслух и возвращаются на место.</w:t>
      </w:r>
    </w:p>
    <w:p w14:paraId="64D4DB34" w14:textId="01FA9396" w:rsidR="006112AF" w:rsidRPr="006112AF" w:rsidRDefault="00752D3C" w:rsidP="00A94AC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>(Слайд 8</w:t>
      </w:r>
      <w:r w:rsidRPr="00752D3C">
        <w:rPr>
          <w:i/>
          <w:sz w:val="28"/>
          <w:szCs w:val="28"/>
        </w:rPr>
        <w:t>)</w:t>
      </w:r>
    </w:p>
    <w:p w14:paraId="013C03F5" w14:textId="77777777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Покорное слово гнев укрощает.</w:t>
      </w:r>
    </w:p>
    <w:p w14:paraId="76707796" w14:textId="77777777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Кайся, да опять за то же не принимайся.</w:t>
      </w:r>
    </w:p>
    <w:p w14:paraId="53A8AE6D" w14:textId="77777777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Что телу любо, то душе грубо.</w:t>
      </w:r>
    </w:p>
    <w:p w14:paraId="0938776C" w14:textId="77777777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Кто любит божии дела, тому жизнь люба и мила.</w:t>
      </w:r>
    </w:p>
    <w:p w14:paraId="564A2C52" w14:textId="77777777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Жить – богу служить.</w:t>
      </w:r>
    </w:p>
    <w:p w14:paraId="76932791" w14:textId="7AD6E101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 xml:space="preserve">Без </w:t>
      </w:r>
      <w:r w:rsidR="00A87097">
        <w:rPr>
          <w:sz w:val="28"/>
          <w:szCs w:val="28"/>
        </w:rPr>
        <w:t>Е</w:t>
      </w:r>
      <w:r w:rsidRPr="006112AF">
        <w:rPr>
          <w:sz w:val="28"/>
          <w:szCs w:val="28"/>
        </w:rPr>
        <w:t>вангелия как без солнца – и днём темно у оконца.</w:t>
      </w:r>
    </w:p>
    <w:p w14:paraId="0661E775" w14:textId="77777777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Бог любит праведника, а бес – ябедника.</w:t>
      </w:r>
    </w:p>
    <w:p w14:paraId="74F917B1" w14:textId="77777777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В умной беседе ума набраться, а в глупой – свой растерять.</w:t>
      </w:r>
    </w:p>
    <w:p w14:paraId="130ED73E" w14:textId="77777777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Бойся всевышнего – не говори лишнего.</w:t>
      </w:r>
    </w:p>
    <w:p w14:paraId="3B641567" w14:textId="70440E4A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 xml:space="preserve">Говори с другими поменьше, а с </w:t>
      </w:r>
      <w:r w:rsidR="00A87097">
        <w:rPr>
          <w:sz w:val="28"/>
          <w:szCs w:val="28"/>
        </w:rPr>
        <w:t>Б</w:t>
      </w:r>
      <w:r w:rsidRPr="006112AF">
        <w:rPr>
          <w:sz w:val="28"/>
          <w:szCs w:val="28"/>
        </w:rPr>
        <w:t>огом побольше.</w:t>
      </w:r>
    </w:p>
    <w:p w14:paraId="0995ECE2" w14:textId="576F8E49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 xml:space="preserve">Почитай родителей да </w:t>
      </w:r>
      <w:r w:rsidR="00A87097">
        <w:rPr>
          <w:sz w:val="28"/>
          <w:szCs w:val="28"/>
        </w:rPr>
        <w:t>Б</w:t>
      </w:r>
      <w:r w:rsidRPr="006112AF">
        <w:rPr>
          <w:sz w:val="28"/>
          <w:szCs w:val="28"/>
        </w:rPr>
        <w:t>ога, и повсюду твоя дорога.</w:t>
      </w:r>
    </w:p>
    <w:p w14:paraId="57AD531F" w14:textId="35EC33E1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 xml:space="preserve">Языком </w:t>
      </w:r>
      <w:r w:rsidR="00A87097">
        <w:rPr>
          <w:sz w:val="28"/>
          <w:szCs w:val="28"/>
        </w:rPr>
        <w:t>Б</w:t>
      </w:r>
      <w:r w:rsidRPr="006112AF">
        <w:rPr>
          <w:sz w:val="28"/>
          <w:szCs w:val="28"/>
        </w:rPr>
        <w:t>огу молись, да руками работать не ленись.</w:t>
      </w:r>
    </w:p>
    <w:p w14:paraId="2F5AAEDE" w14:textId="78ECC4A5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 xml:space="preserve">Где любовь – там и </w:t>
      </w:r>
      <w:r w:rsidR="00A87097">
        <w:rPr>
          <w:sz w:val="28"/>
          <w:szCs w:val="28"/>
        </w:rPr>
        <w:t>Б</w:t>
      </w:r>
      <w:r w:rsidRPr="006112AF">
        <w:rPr>
          <w:sz w:val="28"/>
          <w:szCs w:val="28"/>
        </w:rPr>
        <w:t xml:space="preserve">ог, да тишь, да гладь, да </w:t>
      </w:r>
      <w:r w:rsidR="00A87097">
        <w:rPr>
          <w:sz w:val="28"/>
          <w:szCs w:val="28"/>
        </w:rPr>
        <w:t>Б</w:t>
      </w:r>
      <w:r w:rsidRPr="006112AF">
        <w:rPr>
          <w:sz w:val="28"/>
          <w:szCs w:val="28"/>
        </w:rPr>
        <w:t>ожья благодать.</w:t>
      </w:r>
    </w:p>
    <w:p w14:paraId="44F355FC" w14:textId="77777777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Живи смиреннее, и всем будешь милее.</w:t>
      </w:r>
    </w:p>
    <w:p w14:paraId="46368E7F" w14:textId="77777777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Диавол гордился, да с неба свалился.</w:t>
      </w:r>
    </w:p>
    <w:p w14:paraId="360571D5" w14:textId="62695C19" w:rsidR="006112AF" w:rsidRPr="006112AF" w:rsidRDefault="006112AF" w:rsidP="00A94AC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12AF">
        <w:rPr>
          <w:sz w:val="28"/>
          <w:szCs w:val="28"/>
        </w:rPr>
        <w:t>Не торопись отвечать, а торопись слушать.</w:t>
      </w:r>
      <w:r w:rsidR="00752D3C" w:rsidRPr="00752D3C">
        <w:rPr>
          <w:i/>
          <w:sz w:val="28"/>
          <w:szCs w:val="28"/>
        </w:rPr>
        <w:t xml:space="preserve"> </w:t>
      </w:r>
      <w:r w:rsidR="00752D3C">
        <w:rPr>
          <w:i/>
          <w:sz w:val="28"/>
          <w:szCs w:val="28"/>
        </w:rPr>
        <w:t>(Слайд 9</w:t>
      </w:r>
      <w:r w:rsidR="00752D3C" w:rsidRPr="00752D3C">
        <w:rPr>
          <w:i/>
          <w:sz w:val="28"/>
          <w:szCs w:val="28"/>
        </w:rPr>
        <w:t>)</w:t>
      </w:r>
    </w:p>
    <w:p w14:paraId="73A704AE" w14:textId="77777777" w:rsidR="006112AF" w:rsidRDefault="006112AF" w:rsidP="00A94AC6">
      <w:pPr>
        <w:pStyle w:val="a6"/>
        <w:shd w:val="clear" w:color="auto" w:fill="FFFFFF"/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</w:rPr>
      </w:pPr>
    </w:p>
    <w:p w14:paraId="3901B188" w14:textId="1104791D" w:rsidR="006112AF" w:rsidRDefault="006112AF" w:rsidP="00A94AC6">
      <w:pPr>
        <w:pStyle w:val="a6"/>
        <w:shd w:val="clear" w:color="auto" w:fill="FFFFFF"/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</w:rPr>
      </w:pPr>
      <w:r w:rsidRPr="00BD042C">
        <w:rPr>
          <w:rStyle w:val="a3"/>
          <w:rFonts w:ascii="Times New Roman" w:hAnsi="Times New Roman" w:cs="Times New Roman"/>
          <w:sz w:val="28"/>
          <w:szCs w:val="28"/>
        </w:rPr>
        <w:t>Ведущая:</w:t>
      </w:r>
    </w:p>
    <w:p w14:paraId="2FDDFB62" w14:textId="0A536655" w:rsidR="006112AF" w:rsidRPr="00A87097" w:rsidRDefault="006112AF" w:rsidP="00A94AC6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Она, видать, же стара,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как она прекрасна, —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Её чернённая кора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Бела, гладка атласно!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черно-розовых ветвях,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Текущих вниз волнами,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Блистает в солнечных лучах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Зелёных листьев пламя.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Мы в день июньский золотой,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Сияющий светло нам,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 праздник Троицы Святой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Приходим к ней с поклоном: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Дай нам ветвей украсить храм,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87097"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Произрастанье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рая, —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как дивный фимиам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Они благоухали там,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Иконы осеняя!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Овеет их кадильный дым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дух благоговенья,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сладко будет слышать им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Молитвенное пенье…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Ведь ты недаром так бела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так пышна сегодня,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Живая Богу похвала,</w:t>
      </w:r>
      <w:r w:rsidRPr="00A87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Творение Господне!</w:t>
      </w:r>
    </w:p>
    <w:p w14:paraId="20A810EF" w14:textId="77777777" w:rsidR="006112AF" w:rsidRDefault="006112AF" w:rsidP="00A94AC6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14:paraId="70253F2C" w14:textId="72A43592" w:rsidR="006112AF" w:rsidRDefault="006112AF" w:rsidP="00A94AC6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112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Ведущая:</w:t>
      </w:r>
    </w:p>
    <w:p w14:paraId="5BD7A8CF" w14:textId="77777777" w:rsidR="006112AF" w:rsidRDefault="006112AF" w:rsidP="00A94AC6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Наряжали в этот день березку словно </w:t>
      </w:r>
      <w:proofErr w:type="spellStart"/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красну</w:t>
      </w:r>
      <w:proofErr w:type="spellEnd"/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девицу- лентами, бусами, </w:t>
      </w:r>
      <w:bookmarkStart w:id="2" w:name="_Hlk35974915"/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платками, полевыми цветами, травой; переплетали ветки между собой.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1D361571" w14:textId="0225D635" w:rsidR="006112AF" w:rsidRDefault="006112AF" w:rsidP="00A94AC6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_Hlk3597515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Ребенок 5: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End w:id="3"/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Березка, березка,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Завивайся кудрявая!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Березку завиваем,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Лентой украшаем!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Ведущая: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Давайте, ребята, украсим нашу березку</w:t>
      </w:r>
      <w:r w:rsidR="00A870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</w:t>
      </w:r>
    </w:p>
    <w:p w14:paraId="65668701" w14:textId="77777777" w:rsidR="006112AF" w:rsidRPr="006112AF" w:rsidRDefault="006112AF" w:rsidP="00A94AC6">
      <w:pPr>
        <w:pStyle w:val="a6"/>
        <w:shd w:val="clear" w:color="auto" w:fill="FFFFFF"/>
        <w:spacing w:after="0" w:line="240" w:lineRule="auto"/>
      </w:pPr>
    </w:p>
    <w:p w14:paraId="781DF648" w14:textId="06158E0C" w:rsidR="006112AF" w:rsidRPr="006112AF" w:rsidRDefault="006112AF" w:rsidP="00A94AC6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2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Игра «Завяжи ленты».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8709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 делятся на две команды. У каждого в руках — ленточка. Березка держит в каждой руке ветки. Дети по сигналу ведущего по очереди бегут к березке, завязывают ленточку на ветке. Побеждает та команда, которая быстрее справится с заданием.</w:t>
      </w:r>
      <w:r w:rsidRPr="006112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6112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Закличка</w:t>
      </w:r>
      <w:proofErr w:type="spellEnd"/>
      <w:r w:rsidRPr="006112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Pr="006112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(проговаривают все дети)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Пусть вьется ленточка-полоска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солнца в ласковом тепле.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Соединись с землей, березка,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Дай силу травам и земле!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="005C13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Ребенок 6: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Березку наряжали,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Березку прославляли: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Белая березонька,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Ходи с нами гулять,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Пойдем песни играть.</w:t>
      </w:r>
      <w:r w:rsidRPr="00611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End w:id="2"/>
    </w:p>
    <w:p w14:paraId="4CAA4A38" w14:textId="77777777" w:rsidR="005C1321" w:rsidRPr="008A3036" w:rsidRDefault="005C1321" w:rsidP="00A94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Берёзка:</w:t>
      </w:r>
    </w:p>
    <w:p w14:paraId="208DBC1A" w14:textId="77777777" w:rsidR="00B3333C" w:rsidRDefault="005C1321" w:rsidP="00A94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какая нарядная я стала! Украсили меня лентами, цветами! А вы знаете, что под березкой отдыхал Господь, поэтому в этот день он может войти в любой дом отдохнуть и благословить под березою.</w:t>
      </w:r>
    </w:p>
    <w:p w14:paraId="19A90B1D" w14:textId="77777777" w:rsidR="00B3333C" w:rsidRDefault="00B3333C" w:rsidP="00B33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9F12955" w14:textId="628B6B87" w:rsidR="00B3333C" w:rsidRPr="00B3333C" w:rsidRDefault="00B3333C" w:rsidP="00B33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1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Pr="008A30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</w:t>
      </w:r>
    </w:p>
    <w:p w14:paraId="214C12BD" w14:textId="45B28078" w:rsidR="005C1321" w:rsidRPr="00B3333C" w:rsidRDefault="00B3333C" w:rsidP="00B3333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3333C">
        <w:rPr>
          <w:rFonts w:ascii="Times New Roman" w:hAnsi="Times New Roman" w:cs="Times New Roman"/>
          <w:sz w:val="28"/>
          <w:szCs w:val="28"/>
        </w:rPr>
        <w:t>Березовые ветки украсили дома —</w:t>
      </w:r>
      <w:r w:rsidRPr="00B3333C">
        <w:rPr>
          <w:rFonts w:ascii="Times New Roman" w:hAnsi="Times New Roman" w:cs="Times New Roman"/>
          <w:sz w:val="28"/>
          <w:szCs w:val="28"/>
        </w:rPr>
        <w:br/>
        <w:t>Светлейший праздник Троицы</w:t>
      </w:r>
      <w:r w:rsidRPr="00B3333C">
        <w:rPr>
          <w:rFonts w:ascii="Times New Roman" w:hAnsi="Times New Roman" w:cs="Times New Roman"/>
          <w:sz w:val="28"/>
          <w:szCs w:val="28"/>
        </w:rPr>
        <w:br/>
        <w:t>Встречать пришла пора.</w:t>
      </w:r>
      <w:r w:rsidRPr="00B3333C">
        <w:rPr>
          <w:rFonts w:ascii="Times New Roman" w:hAnsi="Times New Roman" w:cs="Times New Roman"/>
          <w:sz w:val="28"/>
          <w:szCs w:val="28"/>
        </w:rPr>
        <w:br/>
        <w:t>Душа надеждой светится,</w:t>
      </w:r>
      <w:r w:rsidRPr="00B3333C">
        <w:rPr>
          <w:rFonts w:ascii="Times New Roman" w:hAnsi="Times New Roman" w:cs="Times New Roman"/>
          <w:sz w:val="28"/>
          <w:szCs w:val="28"/>
        </w:rPr>
        <w:br/>
        <w:t>Любовь царит вокруг —</w:t>
      </w:r>
      <w:r w:rsidRPr="00B3333C">
        <w:rPr>
          <w:rFonts w:ascii="Times New Roman" w:hAnsi="Times New Roman" w:cs="Times New Roman"/>
          <w:sz w:val="28"/>
          <w:szCs w:val="28"/>
        </w:rPr>
        <w:br/>
        <w:t>Пусть в этот день хорошее</w:t>
      </w:r>
      <w:r w:rsidRPr="00B3333C">
        <w:rPr>
          <w:rFonts w:ascii="Times New Roman" w:hAnsi="Times New Roman" w:cs="Times New Roman"/>
          <w:sz w:val="28"/>
          <w:szCs w:val="28"/>
        </w:rPr>
        <w:br/>
        <w:t>Случится с вами вдруг.</w:t>
      </w:r>
      <w:r w:rsidR="005C1321" w:rsidRPr="008A303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br/>
      </w:r>
    </w:p>
    <w:p w14:paraId="3BEE3011" w14:textId="21938A63" w:rsidR="005C1321" w:rsidRPr="008A3036" w:rsidRDefault="005C1321" w:rsidP="00A94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_Hlk35978433"/>
      <w:r w:rsidRPr="004A11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Pr="008A30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</w:t>
      </w:r>
    </w:p>
    <w:bookmarkEnd w:id="4"/>
    <w:p w14:paraId="52CB7FFB" w14:textId="77777777" w:rsidR="005C1321" w:rsidRDefault="005C1321" w:rsidP="00A94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Семики – седьмую неделю после Пасхи – парни, девушки, дети с утра идут в лес за березками, плетут из березовых веток венки, делают веники. Березы ставят у окошек, у крылечка или врывают в землю. Ветками березы украшают ворота, окна, наличники.</w:t>
      </w:r>
    </w:p>
    <w:p w14:paraId="4A170157" w14:textId="77777777" w:rsidR="005C1321" w:rsidRDefault="005C1321" w:rsidP="00A94A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31778A46" w14:textId="5D3EB79E" w:rsidR="005C1321" w:rsidRPr="008A3036" w:rsidRDefault="005C1321" w:rsidP="00A94A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C13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Игра «</w:t>
      </w:r>
      <w:r w:rsidRPr="005C13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Венок»</w:t>
      </w:r>
    </w:p>
    <w:p w14:paraId="1DE81E8E" w14:textId="6EB1ADDF" w:rsidR="005C1321" w:rsidRDefault="005C1321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Двое ребят с венком берутся за руки и, поднимая их вверх, образуют ворота. Остальные дети цепочкой проходят в ворота и ноют:</w:t>
      </w:r>
      <w:r w:rsidRPr="008A3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Березка девочек кричала, к себе призывала:</w:t>
      </w:r>
      <w:r w:rsidRPr="008A3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t>— Идите, девочки, на луг гулять,</w:t>
      </w:r>
      <w:r w:rsidRP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Зеленые веточки завивать.</w:t>
      </w:r>
      <w:r w:rsidRP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Мы тебя, березка, не согнем</w:t>
      </w:r>
      <w:r w:rsidRP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тебе веночки не завьем.</w:t>
      </w:r>
      <w:r w:rsidRP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Я к вам, девушки, сама согнусь,</w:t>
      </w:r>
      <w:r w:rsidRP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Сама в веточки </w:t>
      </w:r>
      <w:r w:rsidR="00B3333C" w:rsidRP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вьюсь</w:t>
      </w:r>
      <w:r w:rsidRP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Завьете венки зеленые —</w:t>
      </w:r>
      <w:r w:rsidRP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Станете весь год веселые.</w:t>
      </w:r>
    </w:p>
    <w:p w14:paraId="52005F7E" w14:textId="6CE8EBB3" w:rsidR="005C1321" w:rsidRPr="00B3333C" w:rsidRDefault="005C1321" w:rsidP="00A94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Дети, которые образуют ворота, кидают одному из участников на голову венок и командуют: «Веночек-венок, спрячься в теремок». И тут же участник с венком убегает и прячет его. Затем все идут искать венок. Дети подсказывают: «Горячо», «Холодно». Кто первый найдет венок, забирает его себе.</w:t>
      </w:r>
    </w:p>
    <w:p w14:paraId="562E3612" w14:textId="1FE4682D" w:rsidR="005C1321" w:rsidRPr="008A3036" w:rsidRDefault="005C1321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1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Ведущая</w:t>
      </w:r>
      <w:r w:rsidRPr="008A30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45DD3FF5" w14:textId="31682498" w:rsidR="005C1321" w:rsidRPr="008A3036" w:rsidRDefault="00B3333C" w:rsidP="00A94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321"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Происхождение праздника Троицы связано с деяниями Иисуса Христа после его Вознесения и заботами о распространении его учения среди всех народов мира. По преданию, благодаря сошествию Святого Духа апостолы – ученики Иисуса Христа – заговорили на языках всех народов, населявших землю, и получили возможность проповедовать учение Христа повсюду, среди всех народов тогдашнего мира. Богословы утверждают, что в этом событии участвовала Святая Троица – Дух Святой исходил от Бога-отца, а послан он был Богом-сыном.</w:t>
      </w:r>
    </w:p>
    <w:p w14:paraId="53EB77AA" w14:textId="0350BA4F" w:rsidR="005C1321" w:rsidRPr="008A3036" w:rsidRDefault="00B3333C" w:rsidP="00A94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321"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Троице в народе говорили: «Утром пляшут, днём плачут, вечером скачут…»</w:t>
      </w:r>
    </w:p>
    <w:p w14:paraId="0B5A908C" w14:textId="77777777" w:rsidR="005C1321" w:rsidRPr="008A3036" w:rsidRDefault="005C1321" w:rsidP="00A94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2C6811E5" w14:textId="03DF30BF" w:rsidR="005C1321" w:rsidRPr="008A3036" w:rsidRDefault="005C1321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Вспомним </w:t>
      </w:r>
      <w:r w:rsidRPr="008A3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пословицы и поговорки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о Троице</w:t>
      </w:r>
      <w:r w:rsidRPr="008A3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14:paraId="2F833929" w14:textId="5551829C" w:rsidR="005C1321" w:rsidRPr="008A3036" w:rsidRDefault="005C1321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Троица перстов крест кладет.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Бог любит Троицу.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Без Троицы дом не строится.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Троица – троицей, а трех свечей на стол не ставят.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Троицу мужики вяжут, вяжут голики.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Дождливый день или пасмурный – жди урожай льна.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Троицу дождь – много грибов.</w:t>
      </w:r>
    </w:p>
    <w:p w14:paraId="0E50BD01" w14:textId="77777777" w:rsidR="00B3333C" w:rsidRDefault="005C1321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Березка белая – символ расцвета природы. Она укрыла Богородицу и Христа в непогоду.</w:t>
      </w:r>
    </w:p>
    <w:p w14:paraId="001799A5" w14:textId="77777777" w:rsidR="00B3333C" w:rsidRDefault="00B3333C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512C896A" w14:textId="1F86592B" w:rsidR="00B3333C" w:rsidRDefault="00B3333C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333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Загадки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14:paraId="48F95032" w14:textId="77777777" w:rsidR="00B3333C" w:rsidRDefault="00B3333C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5834B1DC" w14:textId="2CDB037A" w:rsidR="005C1321" w:rsidRPr="00B3333C" w:rsidRDefault="00B3333C" w:rsidP="00B3333C">
      <w:pPr>
        <w:rPr>
          <w:rFonts w:ascii="Times New Roman" w:hAnsi="Times New Roman" w:cs="Times New Roman"/>
          <w:sz w:val="28"/>
          <w:szCs w:val="28"/>
        </w:rPr>
      </w:pPr>
      <w:r w:rsidRPr="00B3333C">
        <w:rPr>
          <w:rFonts w:ascii="Times New Roman" w:hAnsi="Times New Roman" w:cs="Times New Roman"/>
          <w:sz w:val="28"/>
          <w:szCs w:val="28"/>
        </w:rPr>
        <w:t>Кто придумать этот мир</w:t>
      </w:r>
      <w:r w:rsidRPr="00B3333C">
        <w:rPr>
          <w:rFonts w:ascii="Times New Roman" w:hAnsi="Times New Roman" w:cs="Times New Roman"/>
          <w:sz w:val="28"/>
          <w:szCs w:val="28"/>
        </w:rPr>
        <w:br/>
        <w:t>Так чудесно смог?</w:t>
      </w:r>
      <w:r w:rsidRPr="00B3333C">
        <w:rPr>
          <w:rFonts w:ascii="Times New Roman" w:hAnsi="Times New Roman" w:cs="Times New Roman"/>
          <w:sz w:val="28"/>
          <w:szCs w:val="28"/>
        </w:rPr>
        <w:br/>
        <w:t>Жизнь, кто людям подарил?</w:t>
      </w:r>
      <w:r w:rsidRPr="00B3333C">
        <w:rPr>
          <w:rFonts w:ascii="Times New Roman" w:hAnsi="Times New Roman" w:cs="Times New Roman"/>
          <w:sz w:val="28"/>
          <w:szCs w:val="28"/>
        </w:rPr>
        <w:br/>
        <w:t>Ну, конечно…(Бог).</w:t>
      </w:r>
      <w:r w:rsidRPr="00B3333C">
        <w:rPr>
          <w:rFonts w:ascii="Times New Roman" w:hAnsi="Times New Roman" w:cs="Times New Roman"/>
          <w:sz w:val="28"/>
          <w:szCs w:val="28"/>
        </w:rPr>
        <w:br/>
      </w:r>
      <w:r w:rsidRPr="00B3333C">
        <w:rPr>
          <w:rFonts w:ascii="Times New Roman" w:hAnsi="Times New Roman" w:cs="Times New Roman"/>
          <w:sz w:val="28"/>
          <w:szCs w:val="28"/>
        </w:rPr>
        <w:br/>
        <w:t>Как Господь людей всех любит,</w:t>
      </w:r>
      <w:r w:rsidRPr="00B3333C">
        <w:rPr>
          <w:rFonts w:ascii="Times New Roman" w:hAnsi="Times New Roman" w:cs="Times New Roman"/>
          <w:sz w:val="28"/>
          <w:szCs w:val="28"/>
        </w:rPr>
        <w:br/>
        <w:t>Так и мы должны любить.</w:t>
      </w:r>
      <w:r w:rsidRPr="00B3333C">
        <w:rPr>
          <w:rFonts w:ascii="Times New Roman" w:hAnsi="Times New Roman" w:cs="Times New Roman"/>
          <w:sz w:val="28"/>
          <w:szCs w:val="28"/>
        </w:rPr>
        <w:br/>
        <w:t>Помните об этом, люди</w:t>
      </w:r>
      <w:r w:rsidRPr="00B3333C">
        <w:rPr>
          <w:rFonts w:ascii="Times New Roman" w:hAnsi="Times New Roman" w:cs="Times New Roman"/>
          <w:sz w:val="28"/>
          <w:szCs w:val="28"/>
        </w:rPr>
        <w:br/>
        <w:t>И давайте в мире …(жить).</w:t>
      </w:r>
      <w:r w:rsidRPr="00B3333C">
        <w:rPr>
          <w:rFonts w:ascii="Times New Roman" w:hAnsi="Times New Roman" w:cs="Times New Roman"/>
          <w:sz w:val="28"/>
          <w:szCs w:val="28"/>
        </w:rPr>
        <w:br/>
      </w:r>
      <w:r w:rsidRPr="00B3333C">
        <w:rPr>
          <w:rFonts w:ascii="Times New Roman" w:hAnsi="Times New Roman" w:cs="Times New Roman"/>
          <w:sz w:val="28"/>
          <w:szCs w:val="28"/>
        </w:rPr>
        <w:br/>
        <w:t>Если кто тебя обидел,</w:t>
      </w:r>
      <w:r w:rsidRPr="00B3333C">
        <w:rPr>
          <w:rFonts w:ascii="Times New Roman" w:hAnsi="Times New Roman" w:cs="Times New Roman"/>
          <w:sz w:val="28"/>
          <w:szCs w:val="28"/>
        </w:rPr>
        <w:br/>
        <w:t>Бог учил нас не кричать.</w:t>
      </w:r>
      <w:r w:rsidRPr="00B3333C">
        <w:rPr>
          <w:rFonts w:ascii="Times New Roman" w:hAnsi="Times New Roman" w:cs="Times New Roman"/>
          <w:sz w:val="28"/>
          <w:szCs w:val="28"/>
        </w:rPr>
        <w:br/>
        <w:t>В сердце не держать обиды</w:t>
      </w:r>
      <w:r w:rsidRPr="00B3333C">
        <w:rPr>
          <w:rFonts w:ascii="Times New Roman" w:hAnsi="Times New Roman" w:cs="Times New Roman"/>
          <w:sz w:val="28"/>
          <w:szCs w:val="28"/>
        </w:rPr>
        <w:br/>
        <w:t>А от всей души …(прощать).</w:t>
      </w:r>
      <w:r w:rsidRPr="00B3333C">
        <w:rPr>
          <w:rFonts w:ascii="Times New Roman" w:hAnsi="Times New Roman" w:cs="Times New Roman"/>
          <w:sz w:val="28"/>
          <w:szCs w:val="28"/>
        </w:rPr>
        <w:br/>
      </w:r>
      <w:r w:rsidRPr="00B3333C">
        <w:rPr>
          <w:rFonts w:ascii="Times New Roman" w:hAnsi="Times New Roman" w:cs="Times New Roman"/>
          <w:sz w:val="28"/>
          <w:szCs w:val="28"/>
        </w:rPr>
        <w:br/>
        <w:t>У кого она в достатке,</w:t>
      </w:r>
      <w:r w:rsidRPr="00B3333C">
        <w:rPr>
          <w:rFonts w:ascii="Times New Roman" w:hAnsi="Times New Roman" w:cs="Times New Roman"/>
          <w:sz w:val="28"/>
          <w:szCs w:val="28"/>
        </w:rPr>
        <w:br/>
        <w:t>С тем дружит легко и гладко.</w:t>
      </w:r>
      <w:r w:rsidRPr="00B3333C">
        <w:rPr>
          <w:rFonts w:ascii="Times New Roman" w:hAnsi="Times New Roman" w:cs="Times New Roman"/>
          <w:sz w:val="28"/>
          <w:szCs w:val="28"/>
        </w:rPr>
        <w:br/>
        <w:t>Для души приобрету</w:t>
      </w:r>
      <w:r w:rsidRPr="00B3333C">
        <w:rPr>
          <w:rFonts w:ascii="Times New Roman" w:hAnsi="Times New Roman" w:cs="Times New Roman"/>
          <w:sz w:val="28"/>
          <w:szCs w:val="28"/>
        </w:rPr>
        <w:br/>
      </w:r>
      <w:r w:rsidRPr="00B3333C">
        <w:rPr>
          <w:rFonts w:ascii="Times New Roman" w:hAnsi="Times New Roman" w:cs="Times New Roman"/>
          <w:sz w:val="28"/>
          <w:szCs w:val="28"/>
        </w:rPr>
        <w:lastRenderedPageBreak/>
        <w:t>Я у Бога …(доброту).</w:t>
      </w:r>
      <w:r w:rsidRPr="00B3333C">
        <w:rPr>
          <w:rFonts w:ascii="Times New Roman" w:hAnsi="Times New Roman" w:cs="Times New Roman"/>
          <w:sz w:val="28"/>
          <w:szCs w:val="28"/>
        </w:rPr>
        <w:br/>
      </w:r>
      <w:r w:rsidRPr="00B3333C">
        <w:rPr>
          <w:rFonts w:ascii="Times New Roman" w:hAnsi="Times New Roman" w:cs="Times New Roman"/>
          <w:sz w:val="28"/>
          <w:szCs w:val="28"/>
        </w:rPr>
        <w:br/>
        <w:t>Нас в любое время года</w:t>
      </w:r>
      <w:r w:rsidRPr="00B3333C">
        <w:rPr>
          <w:rFonts w:ascii="Times New Roman" w:hAnsi="Times New Roman" w:cs="Times New Roman"/>
          <w:sz w:val="28"/>
          <w:szCs w:val="28"/>
        </w:rPr>
        <w:br/>
        <w:t>Учит мудрая природа.</w:t>
      </w:r>
      <w:r w:rsidRPr="00B3333C">
        <w:rPr>
          <w:rFonts w:ascii="Times New Roman" w:hAnsi="Times New Roman" w:cs="Times New Roman"/>
          <w:sz w:val="28"/>
          <w:szCs w:val="28"/>
        </w:rPr>
        <w:br/>
        <w:t>Птицы учат…(пению),</w:t>
      </w:r>
      <w:r w:rsidRPr="00B3333C">
        <w:rPr>
          <w:rFonts w:ascii="Times New Roman" w:hAnsi="Times New Roman" w:cs="Times New Roman"/>
          <w:sz w:val="28"/>
          <w:szCs w:val="28"/>
        </w:rPr>
        <w:br/>
        <w:t>Паучок…(терпению).</w:t>
      </w:r>
      <w:r w:rsidRPr="00B3333C">
        <w:rPr>
          <w:rFonts w:ascii="Times New Roman" w:hAnsi="Times New Roman" w:cs="Times New Roman"/>
          <w:sz w:val="28"/>
          <w:szCs w:val="28"/>
        </w:rPr>
        <w:br/>
      </w:r>
      <w:r w:rsidRPr="00B3333C">
        <w:rPr>
          <w:rFonts w:ascii="Times New Roman" w:hAnsi="Times New Roman" w:cs="Times New Roman"/>
          <w:sz w:val="28"/>
          <w:szCs w:val="28"/>
        </w:rPr>
        <w:br/>
        <w:t>Пчелы в поле и в саду</w:t>
      </w:r>
      <w:r w:rsidRPr="00B3333C">
        <w:rPr>
          <w:rFonts w:ascii="Times New Roman" w:hAnsi="Times New Roman" w:cs="Times New Roman"/>
          <w:sz w:val="28"/>
          <w:szCs w:val="28"/>
        </w:rPr>
        <w:br/>
        <w:t>Обучают нас…(труду).</w:t>
      </w:r>
      <w:r w:rsidRPr="00B3333C">
        <w:rPr>
          <w:rFonts w:ascii="Times New Roman" w:hAnsi="Times New Roman" w:cs="Times New Roman"/>
          <w:sz w:val="28"/>
          <w:szCs w:val="28"/>
        </w:rPr>
        <w:br/>
        <w:t>И к тому же в их труде</w:t>
      </w:r>
      <w:r w:rsidRPr="00B3333C">
        <w:rPr>
          <w:rFonts w:ascii="Times New Roman" w:hAnsi="Times New Roman" w:cs="Times New Roman"/>
          <w:sz w:val="28"/>
          <w:szCs w:val="28"/>
        </w:rPr>
        <w:br/>
        <w:t>Все по справедливости.</w:t>
      </w:r>
      <w:r w:rsidRPr="00B3333C">
        <w:rPr>
          <w:rFonts w:ascii="Times New Roman" w:hAnsi="Times New Roman" w:cs="Times New Roman"/>
          <w:sz w:val="28"/>
          <w:szCs w:val="28"/>
        </w:rPr>
        <w:br/>
        <w:t>Отражение в воде</w:t>
      </w:r>
      <w:r w:rsidRPr="00B3333C">
        <w:rPr>
          <w:rFonts w:ascii="Times New Roman" w:hAnsi="Times New Roman" w:cs="Times New Roman"/>
          <w:sz w:val="28"/>
          <w:szCs w:val="28"/>
        </w:rPr>
        <w:br/>
        <w:t>Учит нас …(правдивости).</w:t>
      </w:r>
      <w:r w:rsidRPr="00B3333C">
        <w:rPr>
          <w:rFonts w:ascii="Times New Roman" w:hAnsi="Times New Roman" w:cs="Times New Roman"/>
          <w:sz w:val="28"/>
          <w:szCs w:val="28"/>
        </w:rPr>
        <w:br/>
      </w:r>
      <w:r w:rsidRPr="00B3333C">
        <w:rPr>
          <w:rFonts w:ascii="Times New Roman" w:hAnsi="Times New Roman" w:cs="Times New Roman"/>
          <w:sz w:val="28"/>
          <w:szCs w:val="28"/>
        </w:rPr>
        <w:br/>
        <w:t>Учит снег нас чистоте,</w:t>
      </w:r>
      <w:r w:rsidRPr="00B3333C">
        <w:rPr>
          <w:rFonts w:ascii="Times New Roman" w:hAnsi="Times New Roman" w:cs="Times New Roman"/>
          <w:sz w:val="28"/>
          <w:szCs w:val="28"/>
        </w:rPr>
        <w:br/>
        <w:t>Учит солнце…(доброте)</w:t>
      </w:r>
      <w:r w:rsidRPr="00B3333C">
        <w:rPr>
          <w:rFonts w:ascii="Times New Roman" w:hAnsi="Times New Roman" w:cs="Times New Roman"/>
          <w:sz w:val="28"/>
          <w:szCs w:val="28"/>
        </w:rPr>
        <w:br/>
        <w:t>И при всей огромности</w:t>
      </w:r>
      <w:r w:rsidRPr="00B3333C">
        <w:rPr>
          <w:rFonts w:ascii="Times New Roman" w:hAnsi="Times New Roman" w:cs="Times New Roman"/>
          <w:sz w:val="28"/>
          <w:szCs w:val="28"/>
        </w:rPr>
        <w:br/>
        <w:t>Обучает …(скромности).</w:t>
      </w:r>
      <w:r w:rsidRPr="00B3333C">
        <w:rPr>
          <w:rFonts w:ascii="Times New Roman" w:hAnsi="Times New Roman" w:cs="Times New Roman"/>
          <w:sz w:val="28"/>
          <w:szCs w:val="28"/>
        </w:rPr>
        <w:br/>
      </w:r>
      <w:r w:rsidRPr="00B3333C">
        <w:rPr>
          <w:rFonts w:ascii="Times New Roman" w:hAnsi="Times New Roman" w:cs="Times New Roman"/>
          <w:sz w:val="28"/>
          <w:szCs w:val="28"/>
        </w:rPr>
        <w:br/>
        <w:t>У природы круглый год</w:t>
      </w:r>
      <w:r w:rsidRPr="00B3333C">
        <w:rPr>
          <w:rFonts w:ascii="Times New Roman" w:hAnsi="Times New Roman" w:cs="Times New Roman"/>
          <w:sz w:val="28"/>
          <w:szCs w:val="28"/>
        </w:rPr>
        <w:br/>
        <w:t>Обучаться нужно.</w:t>
      </w:r>
      <w:r w:rsidRPr="00B3333C">
        <w:rPr>
          <w:rFonts w:ascii="Times New Roman" w:hAnsi="Times New Roman" w:cs="Times New Roman"/>
          <w:sz w:val="28"/>
          <w:szCs w:val="28"/>
        </w:rPr>
        <w:br/>
        <w:t>Нас деревья всех пород,</w:t>
      </w:r>
      <w:r w:rsidRPr="00B3333C">
        <w:rPr>
          <w:rFonts w:ascii="Times New Roman" w:hAnsi="Times New Roman" w:cs="Times New Roman"/>
          <w:sz w:val="28"/>
          <w:szCs w:val="28"/>
        </w:rPr>
        <w:br/>
        <w:t>Весь большой лесной народ</w:t>
      </w:r>
      <w:r w:rsidRPr="00B3333C">
        <w:rPr>
          <w:rFonts w:ascii="Times New Roman" w:hAnsi="Times New Roman" w:cs="Times New Roman"/>
          <w:sz w:val="28"/>
          <w:szCs w:val="28"/>
        </w:rPr>
        <w:br/>
        <w:t>Учит крепкой…(дружбе).</w:t>
      </w:r>
    </w:p>
    <w:p w14:paraId="2AD4E302" w14:textId="71ABDC66" w:rsidR="005C1321" w:rsidRDefault="005C1321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11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Ребенок 7:</w:t>
      </w:r>
    </w:p>
    <w:p w14:paraId="69332AC4" w14:textId="77777777" w:rsidR="004A1109" w:rsidRPr="008A3036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EA7221F" w14:textId="18A054BD" w:rsidR="005C1321" w:rsidRPr="008A3036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Светлейший праздник соберет народ,</w:t>
      </w: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молитве прославляющий святое.</w:t>
      </w: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летний дождь им тихо подпоет</w:t>
      </w: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радуга объединит дугою...</w:t>
      </w: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вновь поверит сердце в чудеса,</w:t>
      </w: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колокольный звон очистит душу.</w:t>
      </w: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День Троицы открыты небеса!</w:t>
      </w: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Крещенным этот день, как воздух, нужен.</w:t>
      </w:r>
    </w:p>
    <w:p w14:paraId="4F80626C" w14:textId="6AFC88D4" w:rsidR="005C1321" w:rsidRPr="004A1109" w:rsidRDefault="005C1321" w:rsidP="00A94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2B663D" w14:textId="77777777" w:rsidR="00B3333C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4A1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Ведущая:</w:t>
      </w:r>
      <w:r w:rsidRPr="008A3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14:paraId="78658F93" w14:textId="6AC80B79" w:rsidR="004A1109" w:rsidRPr="008A3036" w:rsidRDefault="00B3333C" w:rsidP="00B33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A1109"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Святой Троицы – православный и природный праздник.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4A1109"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понедельник после Троицы – Духов день. Он посвящен прославлению Святого Духа. С Духовым днем связана вера в русалок – души умерших девушек - утопленниц или детей, умерших некрещенными. Поэтому вся неделя называлась «русальной» и считалась временем, когда русалки выходят из воды, играют, качаются на деревьях и заманивают прохожих, чтобы их </w:t>
      </w:r>
      <w:r w:rsidR="004A1109"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защекотать. А мужиков и видных парней утаскивают к себе на дно, чтобы работали на них.   </w:t>
      </w:r>
    </w:p>
    <w:p w14:paraId="504D82CD" w14:textId="77777777" w:rsidR="00B3333C" w:rsidRDefault="00B3333C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6B41F1C3" w14:textId="176D1F11" w:rsidR="004A1109" w:rsidRPr="008A3036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Звучит таинственная музыка. Вход</w:t>
      </w:r>
      <w:r w:rsidRPr="004A1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ят</w:t>
      </w:r>
      <w:r w:rsidRPr="008A3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Русалк</w:t>
      </w:r>
      <w:r w:rsidRPr="004A1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8A3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  </w:t>
      </w:r>
    </w:p>
    <w:p w14:paraId="364B40C7" w14:textId="77777777" w:rsidR="00B3333C" w:rsidRDefault="00B3333C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71BA354" w14:textId="489FD215" w:rsidR="004A1109" w:rsidRPr="004A1109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11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Русалка:</w:t>
      </w:r>
    </w:p>
    <w:p w14:paraId="5E506638" w14:textId="0000E146" w:rsidR="004A1109" w:rsidRDefault="00B3333C" w:rsidP="00B33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A1109"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русалка. Когда-то мы были речными богинями. Хотели проникнуть в тайну величия Божьего… За это нас Бог наказал, лишив образа и подобия Своего, определил на вечные времена сторожить воды, горы, леса. А тех, кто находился в доме – сделал домовыми, в лесах – лешими, а в воде – русалками.</w:t>
      </w:r>
    </w:p>
    <w:p w14:paraId="1C398F91" w14:textId="77777777" w:rsidR="004A1109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A11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Pr="008A30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5BE4AD50" w14:textId="5988867A" w:rsidR="004A1109" w:rsidRPr="008A3036" w:rsidRDefault="00B3333C" w:rsidP="00B33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A1109"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все цветет на земле, они странствуют по берегам, прячась в лесах и рощах, где качаются на ветвях или разматывают пряжу, похищенную у тех крестьянок, которые ложатся спать без молитвы. Не ходите по ночам на речки и озера: русалки 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защекотав</w:t>
      </w:r>
      <w:r w:rsidR="004A1109"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утащат к себе.   </w:t>
      </w:r>
    </w:p>
    <w:p w14:paraId="0B65D1F7" w14:textId="77777777" w:rsidR="00267E86" w:rsidRDefault="00267E86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ED9D06B" w14:textId="274B3610" w:rsidR="004A1109" w:rsidRPr="008A3036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Русалка: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 </w:t>
      </w:r>
    </w:p>
    <w:p w14:paraId="351D8A77" w14:textId="77777777" w:rsidR="004A1109" w:rsidRPr="008A3036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ребят мы зубки точим,</w:t>
      </w:r>
    </w:p>
    <w:p w14:paraId="4955B8CB" w14:textId="77777777" w:rsidR="004A1109" w:rsidRPr="008A3036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их малость пощекочем.</w:t>
      </w:r>
    </w:p>
    <w:p w14:paraId="789F1B1C" w14:textId="77777777" w:rsidR="004A1109" w:rsidRPr="008A3036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тем, как уходить,</w:t>
      </w:r>
    </w:p>
    <w:p w14:paraId="0ADFF96F" w14:textId="77777777" w:rsidR="004A1109" w:rsidRPr="008A3036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Начинаем всех ловить!</w:t>
      </w:r>
    </w:p>
    <w:p w14:paraId="6D24590D" w14:textId="77777777" w:rsidR="00267E86" w:rsidRDefault="00267E86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59B30FA" w14:textId="5C34B583" w:rsidR="004A1109" w:rsidRDefault="004A1109" w:rsidP="00267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1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Pr="008A3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чтобы русалки не защекотали, надо на земле начертить крест.</w:t>
      </w:r>
    </w:p>
    <w:p w14:paraId="209B2248" w14:textId="681F8B62" w:rsidR="004A1109" w:rsidRPr="00CF4EC8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A11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4A110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Игра: «Кресты» </w:t>
      </w:r>
      <w:r w:rsidRPr="004A11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(Русалки догоняют ребят, пытаются их пощекотать. Если убегающий успевает веткой нарисовать на земле крест, его русалки не трогают).</w:t>
      </w:r>
      <w:r w:rsidRPr="004A11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A11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Ведущая:</w:t>
      </w: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14:paraId="29A20735" w14:textId="77777777" w:rsidR="00267E86" w:rsidRDefault="00267E86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4A1109" w:rsidRPr="004A11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Ах вы проказницы! Хотели нам праздник испортить! Уходите в свое болото до будущей весны. Давайте их прогоним!</w:t>
      </w:r>
      <w:r w:rsidR="004A1109"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4D936DAF" w14:textId="1109377A" w:rsidR="00CF4EC8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1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Русалки уходят.</w:t>
      </w: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38453C0B" w14:textId="77777777" w:rsidR="00CF4EC8" w:rsidRPr="00CF4EC8" w:rsidRDefault="00CF4EC8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0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Русалка:</w:t>
      </w:r>
      <w:r w:rsidRPr="008A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(уходя) Никого не поймала, не защекотала! Смотрите, больше мне не попадайтесь!</w:t>
      </w:r>
    </w:p>
    <w:p w14:paraId="6FAA4D71" w14:textId="5962A448" w:rsidR="004A1109" w:rsidRDefault="004A1109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A11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Ведущая:</w:t>
      </w:r>
      <w:r w:rsidRPr="004A11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14:paraId="06BC61DE" w14:textId="0828DE19" w:rsidR="00A94AC6" w:rsidRDefault="00267E86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4A1109" w:rsidRPr="004A11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Закончили русалки свои игры и унесли зло и пакость поглубже в лес, на дно зеленого болота.</w:t>
      </w:r>
      <w:r w:rsidR="004A1109" w:rsidRPr="004A1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4A1109" w:rsidRPr="004A11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Радуйтесь люди солнцу ясному, дереву зелёному и цветку красному.</w:t>
      </w:r>
    </w:p>
    <w:p w14:paraId="6CAFDC02" w14:textId="1F26A95D" w:rsidR="00267E86" w:rsidRPr="00267E86" w:rsidRDefault="00267E86" w:rsidP="00267E86">
      <w:pPr>
        <w:pStyle w:val="a4"/>
        <w:shd w:val="clear" w:color="auto" w:fill="FFFFFF"/>
        <w:spacing w:before="0" w:beforeAutospacing="0" w:after="135" w:afterAutospacing="0"/>
        <w:rPr>
          <w:b/>
          <w:bCs/>
          <w:i/>
          <w:iCs/>
          <w:sz w:val="28"/>
          <w:szCs w:val="28"/>
        </w:rPr>
      </w:pPr>
      <w:r w:rsidRPr="00267E86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А сейчас мы с вами поиграем в интересную игру под названием </w:t>
      </w:r>
      <w:r w:rsidRPr="00267E86">
        <w:rPr>
          <w:rStyle w:val="a3"/>
          <w:b w:val="0"/>
          <w:bCs w:val="0"/>
          <w:i/>
          <w:iCs/>
          <w:sz w:val="28"/>
          <w:szCs w:val="28"/>
        </w:rPr>
        <w:t>«Обгони»</w:t>
      </w:r>
    </w:p>
    <w:p w14:paraId="22DD0E25" w14:textId="31982440" w:rsidR="00267E86" w:rsidRPr="00267E86" w:rsidRDefault="00267E86" w:rsidP="00267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 w:rsidRPr="00267E8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Соревнуются команды. Дети надевают на ноги (как штаны) мешки, прыгают в них на скорость. Кто кого обгонит.</w:t>
      </w:r>
    </w:p>
    <w:p w14:paraId="29782838" w14:textId="77777777" w:rsidR="00A94AC6" w:rsidRPr="00A94AC6" w:rsidRDefault="00A94AC6" w:rsidP="00A94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2412D787" w14:textId="77777777" w:rsidR="00A94AC6" w:rsidRPr="00A94AC6" w:rsidRDefault="00A94AC6" w:rsidP="00A94AC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94AC6">
        <w:rPr>
          <w:rFonts w:ascii="Times New Roman" w:hAnsi="Times New Roman" w:cs="Times New Roman"/>
          <w:b/>
          <w:bCs/>
          <w:sz w:val="28"/>
          <w:szCs w:val="28"/>
        </w:rPr>
        <w:t>Ребенок 8:</w:t>
      </w:r>
    </w:p>
    <w:p w14:paraId="5FF668C4" w14:textId="2948D462" w:rsidR="00A94AC6" w:rsidRPr="00A94AC6" w:rsidRDefault="00A94AC6" w:rsidP="00A94A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4AC6">
        <w:rPr>
          <w:rFonts w:ascii="Times New Roman" w:hAnsi="Times New Roman" w:cs="Times New Roman"/>
          <w:sz w:val="28"/>
          <w:szCs w:val="28"/>
        </w:rPr>
        <w:t>Пятидесятый после Пасхи день.</w:t>
      </w:r>
      <w:r w:rsidRPr="00A94AC6">
        <w:rPr>
          <w:rFonts w:ascii="Times New Roman" w:hAnsi="Times New Roman" w:cs="Times New Roman"/>
          <w:sz w:val="28"/>
          <w:szCs w:val="28"/>
        </w:rPr>
        <w:br/>
        <w:t>Уж солнышко по-летнему сияет.</w:t>
      </w:r>
      <w:r w:rsidRPr="00A94AC6">
        <w:rPr>
          <w:rFonts w:ascii="Times New Roman" w:hAnsi="Times New Roman" w:cs="Times New Roman"/>
          <w:sz w:val="28"/>
          <w:szCs w:val="28"/>
        </w:rPr>
        <w:br/>
        <w:t>Церковных куполов ложится тень</w:t>
      </w:r>
      <w:r w:rsidRPr="00A94AC6">
        <w:rPr>
          <w:rFonts w:ascii="Times New Roman" w:hAnsi="Times New Roman" w:cs="Times New Roman"/>
          <w:sz w:val="28"/>
          <w:szCs w:val="28"/>
        </w:rPr>
        <w:br/>
        <w:t>На луг, где капельки росы блистают.</w:t>
      </w:r>
      <w:r w:rsidRPr="00A94AC6">
        <w:rPr>
          <w:rFonts w:ascii="Times New Roman" w:hAnsi="Times New Roman" w:cs="Times New Roman"/>
          <w:sz w:val="28"/>
          <w:szCs w:val="28"/>
        </w:rPr>
        <w:br/>
        <w:t>Как мир прекрасен- только посмотри!</w:t>
      </w:r>
      <w:r w:rsidRPr="00A94AC6">
        <w:rPr>
          <w:rFonts w:ascii="Times New Roman" w:hAnsi="Times New Roman" w:cs="Times New Roman"/>
          <w:sz w:val="28"/>
          <w:szCs w:val="28"/>
        </w:rPr>
        <w:br/>
        <w:t>И душу все приводит в изумленье.</w:t>
      </w:r>
      <w:r w:rsidRPr="00A94AC6">
        <w:rPr>
          <w:rFonts w:ascii="Times New Roman" w:hAnsi="Times New Roman" w:cs="Times New Roman"/>
          <w:sz w:val="28"/>
          <w:szCs w:val="28"/>
        </w:rPr>
        <w:br/>
        <w:t>Прекрасен день с зари и до зари,</w:t>
      </w:r>
      <w:r w:rsidRPr="00A94AC6">
        <w:rPr>
          <w:rFonts w:ascii="Times New Roman" w:hAnsi="Times New Roman" w:cs="Times New Roman"/>
          <w:sz w:val="28"/>
          <w:szCs w:val="28"/>
        </w:rPr>
        <w:br/>
      </w:r>
      <w:r w:rsidRPr="00267E8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Все хором:</w:t>
      </w:r>
      <w:r w:rsidRPr="00A94AC6">
        <w:rPr>
          <w:rFonts w:ascii="Times New Roman" w:hAnsi="Times New Roman" w:cs="Times New Roman"/>
          <w:sz w:val="28"/>
          <w:szCs w:val="28"/>
        </w:rPr>
        <w:t xml:space="preserve"> Ведь это- нашей Церкви День Рожденья!</w:t>
      </w:r>
      <w:r w:rsidRPr="00A94AC6">
        <w:rPr>
          <w:rFonts w:ascii="Times New Roman" w:hAnsi="Times New Roman" w:cs="Times New Roman"/>
          <w:sz w:val="28"/>
          <w:szCs w:val="28"/>
        </w:rPr>
        <w:br/>
      </w:r>
      <w:r w:rsidRPr="00A94AC6">
        <w:rPr>
          <w:rFonts w:ascii="Times New Roman" w:hAnsi="Times New Roman" w:cs="Times New Roman"/>
          <w:sz w:val="28"/>
          <w:szCs w:val="28"/>
        </w:rPr>
        <w:br/>
      </w:r>
      <w:r w:rsidRPr="00A94AC6">
        <w:rPr>
          <w:rFonts w:ascii="Times New Roman" w:hAnsi="Times New Roman" w:cs="Times New Roman"/>
          <w:b/>
          <w:bCs/>
          <w:sz w:val="28"/>
          <w:szCs w:val="28"/>
        </w:rPr>
        <w:t>Ребенок 9:</w:t>
      </w:r>
    </w:p>
    <w:p w14:paraId="7835DBAF" w14:textId="7B9309FD" w:rsidR="00CF4EC8" w:rsidRDefault="00A94AC6" w:rsidP="00A94A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4AC6">
        <w:rPr>
          <w:rFonts w:ascii="Times New Roman" w:hAnsi="Times New Roman" w:cs="Times New Roman"/>
          <w:sz w:val="28"/>
          <w:szCs w:val="28"/>
        </w:rPr>
        <w:t>Ах, Троица, ах,</w:t>
      </w:r>
      <w:r w:rsidRPr="00A94AC6">
        <w:rPr>
          <w:rFonts w:ascii="Times New Roman" w:hAnsi="Times New Roman" w:cs="Times New Roman"/>
          <w:sz w:val="28"/>
          <w:szCs w:val="28"/>
        </w:rPr>
        <w:br/>
        <w:t>Троица, зеленая пора!</w:t>
      </w:r>
      <w:r w:rsidRPr="00A94AC6">
        <w:rPr>
          <w:rFonts w:ascii="Times New Roman" w:hAnsi="Times New Roman" w:cs="Times New Roman"/>
          <w:sz w:val="28"/>
          <w:szCs w:val="28"/>
        </w:rPr>
        <w:br/>
        <w:t>Как дышится, как молится,</w:t>
      </w:r>
      <w:r w:rsidRPr="00A94AC6">
        <w:rPr>
          <w:rFonts w:ascii="Times New Roman" w:hAnsi="Times New Roman" w:cs="Times New Roman"/>
          <w:sz w:val="28"/>
          <w:szCs w:val="28"/>
        </w:rPr>
        <w:br/>
        <w:t>Как звонится с утра!</w:t>
      </w:r>
      <w:r w:rsidRPr="00A94AC6">
        <w:rPr>
          <w:rFonts w:ascii="Times New Roman" w:hAnsi="Times New Roman" w:cs="Times New Roman"/>
          <w:sz w:val="28"/>
          <w:szCs w:val="28"/>
        </w:rPr>
        <w:br/>
        <w:t>И сердце очищается</w:t>
      </w:r>
      <w:r w:rsidRPr="00A94AC6">
        <w:rPr>
          <w:rFonts w:ascii="Times New Roman" w:hAnsi="Times New Roman" w:cs="Times New Roman"/>
          <w:sz w:val="28"/>
          <w:szCs w:val="28"/>
        </w:rPr>
        <w:br/>
        <w:t>Любовью ко всему,</w:t>
      </w:r>
      <w:r w:rsidRPr="00A94AC6">
        <w:rPr>
          <w:rFonts w:ascii="Times New Roman" w:hAnsi="Times New Roman" w:cs="Times New Roman"/>
          <w:sz w:val="28"/>
          <w:szCs w:val="28"/>
        </w:rPr>
        <w:br/>
        <w:t>И так легко прощается,</w:t>
      </w:r>
      <w:r w:rsidRPr="00A94AC6">
        <w:rPr>
          <w:rFonts w:ascii="Times New Roman" w:hAnsi="Times New Roman" w:cs="Times New Roman"/>
          <w:sz w:val="28"/>
          <w:szCs w:val="28"/>
        </w:rPr>
        <w:br/>
        <w:t>Когда идешь к нему.</w:t>
      </w:r>
    </w:p>
    <w:p w14:paraId="52F31D0E" w14:textId="77777777" w:rsidR="00267E86" w:rsidRDefault="00267E86" w:rsidP="00A94A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7549BBA" w14:textId="3F0ED5D1" w:rsidR="00A94AC6" w:rsidRDefault="00A94AC6" w:rsidP="00A94AC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94AC6">
        <w:rPr>
          <w:rFonts w:ascii="Times New Roman" w:hAnsi="Times New Roman" w:cs="Times New Roman"/>
          <w:b/>
          <w:bCs/>
          <w:sz w:val="28"/>
          <w:szCs w:val="28"/>
        </w:rPr>
        <w:t>Реб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A94AC6">
        <w:rPr>
          <w:rFonts w:ascii="Times New Roman" w:hAnsi="Times New Roman" w:cs="Times New Roman"/>
          <w:b/>
          <w:bCs/>
          <w:sz w:val="28"/>
          <w:szCs w:val="28"/>
        </w:rPr>
        <w:t xml:space="preserve">нок 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A94AC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DBBC4E3" w14:textId="79395E03" w:rsidR="00A94AC6" w:rsidRPr="00A94AC6" w:rsidRDefault="00A94AC6" w:rsidP="00A94A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4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даже солнце по-особому</w:t>
      </w:r>
      <w:r w:rsidRPr="00A94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Заглядывает в окна всех домов</w:t>
      </w:r>
      <w:r w:rsidRPr="00A94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запах от листвы дурманит головы,</w:t>
      </w:r>
      <w:r w:rsidRPr="00A94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Спеша к любому на сердечный зов.</w:t>
      </w:r>
      <w:r w:rsidRPr="00A94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Сегодня поприветствовала Троица</w:t>
      </w:r>
      <w:r w:rsidRPr="00A94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стариков, и молодых ребят —</w:t>
      </w:r>
      <w:r w:rsidRPr="00A94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доброты ее никто не скроется</w:t>
      </w:r>
      <w:r w:rsidRPr="00A94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непременно встретить будет рад!</w:t>
      </w:r>
      <w:r w:rsidR="00752D3C" w:rsidRPr="00752D3C">
        <w:rPr>
          <w:rFonts w:ascii="Times New Roman" w:hAnsi="Times New Roman" w:cs="Times New Roman"/>
          <w:i/>
          <w:sz w:val="28"/>
          <w:szCs w:val="28"/>
        </w:rPr>
        <w:t xml:space="preserve"> (Слайд 1</w:t>
      </w:r>
      <w:r w:rsidR="00752D3C">
        <w:rPr>
          <w:rFonts w:ascii="Times New Roman" w:hAnsi="Times New Roman" w:cs="Times New Roman"/>
          <w:i/>
          <w:sz w:val="28"/>
          <w:szCs w:val="28"/>
        </w:rPr>
        <w:t>0</w:t>
      </w:r>
      <w:r w:rsidR="00752D3C" w:rsidRPr="00752D3C">
        <w:rPr>
          <w:rFonts w:ascii="Times New Roman" w:hAnsi="Times New Roman" w:cs="Times New Roman"/>
          <w:i/>
          <w:sz w:val="28"/>
          <w:szCs w:val="28"/>
        </w:rPr>
        <w:t>)</w:t>
      </w:r>
    </w:p>
    <w:p w14:paraId="06CA9124" w14:textId="77777777" w:rsidR="00267E86" w:rsidRDefault="00267E86" w:rsidP="00A94AC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67EC03BC" w14:textId="242050DA" w:rsidR="00267E86" w:rsidRPr="00267E86" w:rsidRDefault="00CF4EC8" w:rsidP="00A94AC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CF4EC8">
        <w:rPr>
          <w:b/>
          <w:bCs/>
          <w:color w:val="000000"/>
          <w:sz w:val="28"/>
          <w:szCs w:val="28"/>
        </w:rPr>
        <w:t>Березка:</w:t>
      </w:r>
    </w:p>
    <w:p w14:paraId="608B5453" w14:textId="242ED2AB" w:rsidR="00CF4EC8" w:rsidRPr="00CF4EC8" w:rsidRDefault="00267E86" w:rsidP="00A94AC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F4EC8" w:rsidRPr="00CF4EC8">
        <w:rPr>
          <w:color w:val="000000"/>
          <w:sz w:val="28"/>
          <w:szCs w:val="28"/>
        </w:rPr>
        <w:t>Как ни жаль мне сегодня с вами прощаться, дорогие ребята, но пора и честь знать. Заждались меня у родного дома: птицы, звери и люди. И вам я буду радость дарить, в жаркий полдень – прохладу у меня найдете, под шелест листвы отдохнете. А вы меня не забывайте, да снова в гости приглашайте.</w:t>
      </w:r>
    </w:p>
    <w:p w14:paraId="537BE23B" w14:textId="77777777" w:rsidR="00267E86" w:rsidRDefault="00267E86" w:rsidP="00A94AC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5C2EDEB3" w14:textId="3354B3A0" w:rsidR="00CF4EC8" w:rsidRPr="00CF4EC8" w:rsidRDefault="00CF4EC8" w:rsidP="00A94AC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F4EC8">
        <w:rPr>
          <w:b/>
          <w:bCs/>
          <w:color w:val="000000"/>
          <w:sz w:val="28"/>
          <w:szCs w:val="28"/>
        </w:rPr>
        <w:t>Ведущая:</w:t>
      </w:r>
    </w:p>
    <w:p w14:paraId="50FE5853" w14:textId="52A2DADB" w:rsidR="00CF4EC8" w:rsidRPr="00CF4EC8" w:rsidRDefault="00267E86" w:rsidP="00A94AC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F4EC8" w:rsidRPr="00CF4EC8">
        <w:rPr>
          <w:color w:val="000000"/>
          <w:sz w:val="28"/>
          <w:szCs w:val="28"/>
        </w:rPr>
        <w:t xml:space="preserve">Ну, вот, ребята, и подошел к концу наш праздник. Мы и пели, и хороводы водили, и в старинные игры играли. Да и березке нашей пора домой </w:t>
      </w:r>
      <w:r w:rsidR="00CF4EC8" w:rsidRPr="00CF4EC8">
        <w:rPr>
          <w:color w:val="000000"/>
          <w:sz w:val="28"/>
          <w:szCs w:val="28"/>
        </w:rPr>
        <w:lastRenderedPageBreak/>
        <w:t>возвращаться – радовать своей красотой всех людей – нам на радость, другим на загляденье. А мы поблагодарим ее и пригласим к нам на праздник прийти в следующем году.</w:t>
      </w:r>
    </w:p>
    <w:p w14:paraId="05D9E967" w14:textId="3AAC81AD" w:rsidR="00CF4EC8" w:rsidRPr="00CF4EC8" w:rsidRDefault="00CF4EC8" w:rsidP="00A94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E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Ведущая:</w:t>
      </w:r>
      <w:r w:rsidRPr="00CF4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67E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CF4E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заканчивается наше веселье сладким угощением-</w:t>
      </w:r>
      <w:r w:rsidRPr="00CF4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4E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Кисельком да крендельком, да вкусным пирогом!</w:t>
      </w:r>
      <w:r w:rsidR="00752D3C" w:rsidRPr="00752D3C">
        <w:rPr>
          <w:rFonts w:ascii="Times New Roman" w:hAnsi="Times New Roman" w:cs="Times New Roman"/>
          <w:i/>
          <w:sz w:val="28"/>
          <w:szCs w:val="28"/>
        </w:rPr>
        <w:t xml:space="preserve"> (Слайд 1</w:t>
      </w:r>
      <w:r w:rsidR="00752D3C">
        <w:rPr>
          <w:rFonts w:ascii="Times New Roman" w:hAnsi="Times New Roman" w:cs="Times New Roman"/>
          <w:i/>
          <w:sz w:val="28"/>
          <w:szCs w:val="28"/>
        </w:rPr>
        <w:t>1</w:t>
      </w:r>
      <w:r w:rsidR="00752D3C" w:rsidRPr="00752D3C">
        <w:rPr>
          <w:rFonts w:ascii="Times New Roman" w:hAnsi="Times New Roman" w:cs="Times New Roman"/>
          <w:i/>
          <w:sz w:val="28"/>
          <w:szCs w:val="28"/>
        </w:rPr>
        <w:t>)</w:t>
      </w:r>
    </w:p>
    <w:p w14:paraId="7A07524D" w14:textId="77777777" w:rsidR="00CF4EC8" w:rsidRPr="00CF4EC8" w:rsidRDefault="00CF4EC8" w:rsidP="00A94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F4EC8" w:rsidRPr="00CF4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D1F66"/>
    <w:multiLevelType w:val="multilevel"/>
    <w:tmpl w:val="AB729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1E246A"/>
    <w:multiLevelType w:val="multilevel"/>
    <w:tmpl w:val="7994C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524"/>
    <w:rsid w:val="00195314"/>
    <w:rsid w:val="00227DD4"/>
    <w:rsid w:val="00267961"/>
    <w:rsid w:val="00267E86"/>
    <w:rsid w:val="00344524"/>
    <w:rsid w:val="004A1109"/>
    <w:rsid w:val="005C1321"/>
    <w:rsid w:val="006112AF"/>
    <w:rsid w:val="00752D3C"/>
    <w:rsid w:val="007A3478"/>
    <w:rsid w:val="00A87097"/>
    <w:rsid w:val="00A94AC6"/>
    <w:rsid w:val="00AA7B83"/>
    <w:rsid w:val="00B3333C"/>
    <w:rsid w:val="00BD042C"/>
    <w:rsid w:val="00C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965AB"/>
  <w15:chartTrackingRefBased/>
  <w15:docId w15:val="{7C421656-C435-4A95-87D9-AF6F0B1C2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95314"/>
    <w:rPr>
      <w:b/>
      <w:bCs/>
    </w:rPr>
  </w:style>
  <w:style w:type="paragraph" w:styleId="a4">
    <w:name w:val="Normal (Web)"/>
    <w:basedOn w:val="a"/>
    <w:uiPriority w:val="99"/>
    <w:unhideWhenUsed/>
    <w:rsid w:val="00195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D042C"/>
    <w:rPr>
      <w:i/>
      <w:iCs/>
    </w:rPr>
  </w:style>
  <w:style w:type="paragraph" w:styleId="a6">
    <w:name w:val="List Paragraph"/>
    <w:basedOn w:val="a"/>
    <w:uiPriority w:val="34"/>
    <w:qFormat/>
    <w:rsid w:val="0061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2314</Words>
  <Characters>13192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 1</cp:lastModifiedBy>
  <cp:revision>7</cp:revision>
  <dcterms:created xsi:type="dcterms:W3CDTF">2020-03-24T16:53:00Z</dcterms:created>
  <dcterms:modified xsi:type="dcterms:W3CDTF">2022-04-16T04:23:00Z</dcterms:modified>
</cp:coreProperties>
</file>